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84815" w14:textId="77777777" w:rsidR="0002187A" w:rsidRDefault="0002187A" w:rsidP="00AE15A0">
      <w:pPr>
        <w:spacing w:after="0" w:line="240" w:lineRule="auto"/>
        <w:ind w:left="-142"/>
        <w:jc w:val="center"/>
        <w:rPr>
          <w:rFonts w:ascii="Lato" w:hAnsi="Lato"/>
          <w:b/>
          <w:bCs/>
          <w:i/>
          <w:iCs/>
          <w:color w:val="C00000"/>
        </w:rPr>
      </w:pPr>
    </w:p>
    <w:p w14:paraId="504139C1" w14:textId="25BF8043" w:rsidR="004128A6" w:rsidRDefault="007A5C44" w:rsidP="00AE15A0">
      <w:pPr>
        <w:spacing w:after="0" w:line="240" w:lineRule="auto"/>
        <w:ind w:left="-142"/>
        <w:jc w:val="center"/>
        <w:rPr>
          <w:rFonts w:ascii="Lato" w:hAnsi="Lato"/>
          <w:b/>
          <w:bCs/>
          <w:i/>
          <w:iCs/>
          <w:color w:val="C00000"/>
        </w:rPr>
      </w:pPr>
      <w:r w:rsidRPr="004128A6">
        <w:rPr>
          <w:rFonts w:ascii="Lato" w:hAnsi="Lato"/>
          <w:b/>
          <w:bCs/>
          <w:i/>
          <w:iCs/>
          <w:color w:val="C00000"/>
        </w:rPr>
        <w:t>Программа «лояльности»</w:t>
      </w:r>
      <w:r w:rsidR="000E1D51" w:rsidRPr="004128A6">
        <w:rPr>
          <w:rFonts w:ascii="Lato" w:hAnsi="Lato"/>
          <w:b/>
          <w:bCs/>
          <w:i/>
          <w:iCs/>
          <w:color w:val="C00000"/>
        </w:rPr>
        <w:t xml:space="preserve"> для членов </w:t>
      </w:r>
    </w:p>
    <w:p w14:paraId="400C1C40" w14:textId="3FDACBD3" w:rsidR="00123213" w:rsidRDefault="004128A6" w:rsidP="004128A6">
      <w:pPr>
        <w:spacing w:after="0" w:line="240" w:lineRule="auto"/>
        <w:ind w:left="-142"/>
        <w:rPr>
          <w:rFonts w:ascii="Lato" w:hAnsi="Lato"/>
          <w:b/>
          <w:bCs/>
          <w:i/>
          <w:iCs/>
          <w:color w:val="C00000"/>
        </w:rPr>
      </w:pPr>
      <w:r>
        <w:rPr>
          <w:rFonts w:ascii="Lato" w:hAnsi="Lato"/>
          <w:b/>
          <w:bCs/>
          <w:i/>
          <w:iCs/>
          <w:color w:val="C00000"/>
        </w:rPr>
        <w:t xml:space="preserve">                  </w:t>
      </w:r>
      <w:r w:rsidR="000E1D51" w:rsidRPr="004128A6">
        <w:rPr>
          <w:rFonts w:ascii="Lato" w:hAnsi="Lato"/>
          <w:b/>
          <w:bCs/>
          <w:i/>
          <w:iCs/>
          <w:color w:val="C00000"/>
        </w:rPr>
        <w:t xml:space="preserve">Профсоюза </w:t>
      </w:r>
      <w:r w:rsidRPr="004128A6">
        <w:rPr>
          <w:rFonts w:ascii="Lato" w:hAnsi="Lato"/>
          <w:b/>
          <w:bCs/>
          <w:i/>
          <w:iCs/>
          <w:color w:val="C00000"/>
        </w:rPr>
        <w:t xml:space="preserve">с льготой </w:t>
      </w:r>
      <w:r>
        <w:rPr>
          <w:rFonts w:ascii="Lato" w:hAnsi="Lato"/>
          <w:b/>
          <w:bCs/>
          <w:i/>
          <w:iCs/>
          <w:color w:val="C00000"/>
        </w:rPr>
        <w:t>20</w:t>
      </w:r>
      <w:proofErr w:type="gramStart"/>
      <w:r>
        <w:rPr>
          <w:rFonts w:ascii="Lato" w:hAnsi="Lato"/>
          <w:b/>
          <w:bCs/>
          <w:i/>
          <w:iCs/>
          <w:color w:val="C00000"/>
        </w:rPr>
        <w:t xml:space="preserve">% </w:t>
      </w:r>
      <w:r w:rsidRPr="004128A6">
        <w:rPr>
          <w:rFonts w:ascii="Lato" w:hAnsi="Lato"/>
          <w:b/>
          <w:bCs/>
          <w:i/>
          <w:iCs/>
          <w:color w:val="C00000"/>
        </w:rPr>
        <w:t>!</w:t>
      </w:r>
      <w:proofErr w:type="gramEnd"/>
    </w:p>
    <w:p w14:paraId="752E0DFD" w14:textId="77777777" w:rsidR="0002187A" w:rsidRPr="004128A6" w:rsidRDefault="0002187A" w:rsidP="004128A6">
      <w:pPr>
        <w:spacing w:after="0" w:line="240" w:lineRule="auto"/>
        <w:ind w:left="-142"/>
        <w:rPr>
          <w:rFonts w:ascii="Lato" w:hAnsi="Lato"/>
          <w:b/>
          <w:bCs/>
          <w:i/>
          <w:iCs/>
          <w:color w:val="1F3864" w:themeColor="accent1" w:themeShade="80"/>
        </w:rPr>
      </w:pPr>
    </w:p>
    <w:p w14:paraId="69EFCB4D" w14:textId="78320821" w:rsidR="00DB5122" w:rsidRPr="00DB5122" w:rsidRDefault="00DB5122" w:rsidP="00DB5122">
      <w:pPr>
        <w:spacing w:after="0" w:line="240" w:lineRule="auto"/>
        <w:ind w:left="-142"/>
        <w:rPr>
          <w:rFonts w:ascii="Lato" w:hAnsi="Lato"/>
          <w:b/>
          <w:bCs/>
          <w:sz w:val="20"/>
          <w:szCs w:val="20"/>
          <w:shd w:val="clear" w:color="auto" w:fill="FFFFFF"/>
        </w:rPr>
      </w:pPr>
      <w:r w:rsidRPr="00DB5122">
        <w:rPr>
          <w:rFonts w:ascii="Lato" w:hAnsi="Lato"/>
          <w:b/>
          <w:bCs/>
          <w:sz w:val="16"/>
          <w:szCs w:val="16"/>
          <w:shd w:val="clear" w:color="auto" w:fill="FFFFFF"/>
        </w:rPr>
        <w:t xml:space="preserve">              </w:t>
      </w:r>
      <w:r w:rsidRPr="00DB5122">
        <w:rPr>
          <w:rFonts w:ascii="Lato" w:hAnsi="Lato"/>
          <w:b/>
          <w:bCs/>
          <w:sz w:val="20"/>
          <w:szCs w:val="20"/>
          <w:shd w:val="clear" w:color="auto" w:fill="FFFFFF"/>
        </w:rPr>
        <w:t>Санатории города Ессентуки</w:t>
      </w:r>
    </w:p>
    <w:p w14:paraId="09BD3298" w14:textId="5217F8B6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 w:rsidRPr="00DB5122">
        <w:rPr>
          <w:rFonts w:ascii="Lato" w:hAnsi="Lato" w:cs="Arial"/>
          <w:sz w:val="16"/>
          <w:szCs w:val="16"/>
          <w:shd w:val="clear" w:color="auto" w:fill="FFFFFF"/>
        </w:rPr>
        <w:t xml:space="preserve">Им. </w:t>
      </w:r>
      <w:proofErr w:type="spellStart"/>
      <w:r w:rsidRPr="00DB5122">
        <w:rPr>
          <w:rFonts w:ascii="Lato" w:hAnsi="Lato" w:cs="Arial"/>
          <w:sz w:val="16"/>
          <w:szCs w:val="16"/>
          <w:shd w:val="clear" w:color="auto" w:fill="FFFFFF"/>
        </w:rPr>
        <w:t>Анджиевского</w:t>
      </w:r>
      <w:proofErr w:type="spellEnd"/>
    </w:p>
    <w:p w14:paraId="6C170C82" w14:textId="1BDED7C1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Виктория</w:t>
      </w:r>
    </w:p>
    <w:p w14:paraId="7A091C6F" w14:textId="17BA0DB3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Надежда</w:t>
      </w:r>
    </w:p>
    <w:p w14:paraId="0918067E" w14:textId="029F7BD6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Целебный ключ</w:t>
      </w:r>
    </w:p>
    <w:p w14:paraId="0F092378" w14:textId="66BB17DD" w:rsidR="00DB5122" w:rsidRPr="00DB5122" w:rsidRDefault="00DB5122" w:rsidP="00DB5122">
      <w:pPr>
        <w:spacing w:after="0" w:line="240" w:lineRule="auto"/>
        <w:ind w:left="360"/>
        <w:jc w:val="both"/>
        <w:rPr>
          <w:rFonts w:ascii="Lato" w:hAnsi="Lato" w:cs="Arial"/>
          <w:b/>
          <w:bCs/>
          <w:sz w:val="20"/>
          <w:szCs w:val="20"/>
          <w:shd w:val="clear" w:color="auto" w:fill="FFFFFF"/>
        </w:rPr>
      </w:pPr>
      <w:r w:rsidRPr="00DB5122">
        <w:rPr>
          <w:rFonts w:ascii="Lato" w:hAnsi="Lato" w:cs="Arial"/>
          <w:b/>
          <w:bCs/>
          <w:sz w:val="20"/>
          <w:szCs w:val="20"/>
          <w:shd w:val="clear" w:color="auto" w:fill="FFFFFF"/>
        </w:rPr>
        <w:t>Санатории города Железноводска</w:t>
      </w:r>
    </w:p>
    <w:p w14:paraId="2F1F36BB" w14:textId="0D92ADFD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Дубрава</w:t>
      </w:r>
    </w:p>
    <w:p w14:paraId="04002D88" w14:textId="53C93204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Здоровье</w:t>
      </w:r>
    </w:p>
    <w:p w14:paraId="0EE6784F" w14:textId="5869CE44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Им. С.М. Кирова</w:t>
      </w:r>
    </w:p>
    <w:p w14:paraId="183EE502" w14:textId="0EA1673B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 xml:space="preserve">Им. </w:t>
      </w:r>
      <w:proofErr w:type="spellStart"/>
      <w:r>
        <w:rPr>
          <w:rFonts w:ascii="Lato" w:hAnsi="Lato" w:cs="Arial"/>
          <w:sz w:val="16"/>
          <w:szCs w:val="16"/>
          <w:shd w:val="clear" w:color="auto" w:fill="FFFFFF"/>
        </w:rPr>
        <w:t>Э.Тельмана</w:t>
      </w:r>
      <w:proofErr w:type="spellEnd"/>
    </w:p>
    <w:p w14:paraId="2260A789" w14:textId="4EB9F14D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Эльбрус</w:t>
      </w:r>
    </w:p>
    <w:p w14:paraId="76719B12" w14:textId="186EB12C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 xml:space="preserve">Им. 30 </w:t>
      </w:r>
      <w:proofErr w:type="spellStart"/>
      <w:r>
        <w:rPr>
          <w:rFonts w:ascii="Lato" w:hAnsi="Lato" w:cs="Arial"/>
          <w:sz w:val="16"/>
          <w:szCs w:val="16"/>
          <w:shd w:val="clear" w:color="auto" w:fill="FFFFFF"/>
        </w:rPr>
        <w:t>летия</w:t>
      </w:r>
      <w:proofErr w:type="spellEnd"/>
      <w:r>
        <w:rPr>
          <w:rFonts w:ascii="Lato" w:hAnsi="Lato" w:cs="Arial"/>
          <w:sz w:val="16"/>
          <w:szCs w:val="16"/>
          <w:shd w:val="clear" w:color="auto" w:fill="FFFFFF"/>
        </w:rPr>
        <w:t xml:space="preserve"> Победы</w:t>
      </w:r>
    </w:p>
    <w:p w14:paraId="4590B043" w14:textId="105F2757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Пансионат с лечением «Альянс»</w:t>
      </w:r>
    </w:p>
    <w:p w14:paraId="31692DD1" w14:textId="180DA4A9" w:rsidR="00DB5122" w:rsidRPr="00DB5122" w:rsidRDefault="00DB5122" w:rsidP="00DB5122">
      <w:pPr>
        <w:spacing w:after="0" w:line="240" w:lineRule="auto"/>
        <w:ind w:left="360"/>
        <w:jc w:val="both"/>
        <w:rPr>
          <w:rFonts w:ascii="Lato" w:hAnsi="Lato" w:cs="Arial"/>
          <w:b/>
          <w:bCs/>
          <w:sz w:val="20"/>
          <w:szCs w:val="20"/>
          <w:shd w:val="clear" w:color="auto" w:fill="FFFFFF"/>
        </w:rPr>
      </w:pPr>
      <w:r w:rsidRPr="00DB5122">
        <w:rPr>
          <w:rFonts w:ascii="Lato" w:hAnsi="Lato" w:cs="Arial"/>
          <w:b/>
          <w:bCs/>
          <w:sz w:val="20"/>
          <w:szCs w:val="20"/>
          <w:shd w:val="clear" w:color="auto" w:fill="FFFFFF"/>
        </w:rPr>
        <w:t>Санатории города Кисловодска</w:t>
      </w:r>
    </w:p>
    <w:p w14:paraId="22E103B3" w14:textId="3B487841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Им. Г. Димитрова</w:t>
      </w:r>
    </w:p>
    <w:p w14:paraId="60190AE0" w14:textId="2EE8E6EA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Им. С.М. Кирова</w:t>
      </w:r>
    </w:p>
    <w:p w14:paraId="7455E40B" w14:textId="04341332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Москва</w:t>
      </w:r>
    </w:p>
    <w:p w14:paraId="5DC1F0B4" w14:textId="07EEA49B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Нарзан</w:t>
      </w:r>
    </w:p>
    <w:p w14:paraId="139379C7" w14:textId="0EA09CAA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Пикет</w:t>
      </w:r>
    </w:p>
    <w:p w14:paraId="1E49CD8C" w14:textId="2B47C82C" w:rsidR="00DB5122" w:rsidRPr="00DB5122" w:rsidRDefault="00DB5122" w:rsidP="00DB5122">
      <w:pPr>
        <w:spacing w:after="0" w:line="240" w:lineRule="auto"/>
        <w:ind w:left="360"/>
        <w:jc w:val="both"/>
        <w:rPr>
          <w:rFonts w:ascii="Lato" w:hAnsi="Lato" w:cs="Arial"/>
          <w:b/>
          <w:bCs/>
          <w:sz w:val="20"/>
          <w:szCs w:val="20"/>
          <w:shd w:val="clear" w:color="auto" w:fill="FFFFFF"/>
        </w:rPr>
      </w:pPr>
      <w:r w:rsidRPr="00DB5122">
        <w:rPr>
          <w:rFonts w:ascii="Lato" w:hAnsi="Lato" w:cs="Arial"/>
          <w:b/>
          <w:bCs/>
          <w:sz w:val="20"/>
          <w:szCs w:val="20"/>
          <w:shd w:val="clear" w:color="auto" w:fill="FFFFFF"/>
        </w:rPr>
        <w:t>Санатории города Пятигорска</w:t>
      </w:r>
    </w:p>
    <w:p w14:paraId="16F11893" w14:textId="02516800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Родник</w:t>
      </w:r>
    </w:p>
    <w:p w14:paraId="54755F44" w14:textId="45ECFD9A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Им. М.Ю. Лермонтова</w:t>
      </w:r>
    </w:p>
    <w:p w14:paraId="6C58D92A" w14:textId="69083EFE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Лесная поляна</w:t>
      </w:r>
    </w:p>
    <w:p w14:paraId="5B934E4F" w14:textId="0C1275F3" w:rsidR="00DB5122" w:rsidRDefault="00DB5122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Пансионат «Искра»</w:t>
      </w:r>
    </w:p>
    <w:p w14:paraId="6BB73616" w14:textId="4ADBC18A" w:rsidR="00A15776" w:rsidRPr="00A15776" w:rsidRDefault="00A15776" w:rsidP="00A15776">
      <w:pPr>
        <w:spacing w:after="0" w:line="240" w:lineRule="auto"/>
        <w:ind w:left="360"/>
        <w:jc w:val="both"/>
        <w:rPr>
          <w:rFonts w:ascii="Lato" w:hAnsi="Lato" w:cs="Arial"/>
          <w:b/>
          <w:bCs/>
          <w:sz w:val="18"/>
          <w:szCs w:val="18"/>
          <w:shd w:val="clear" w:color="auto" w:fill="FFFFFF"/>
        </w:rPr>
      </w:pPr>
      <w:r w:rsidRPr="00A15776">
        <w:rPr>
          <w:rFonts w:ascii="Lato" w:hAnsi="Lato" w:cs="Arial"/>
          <w:b/>
          <w:bCs/>
          <w:sz w:val="18"/>
          <w:szCs w:val="18"/>
          <w:shd w:val="clear" w:color="auto" w:fill="FFFFFF"/>
        </w:rPr>
        <w:t>Краснодарский край</w:t>
      </w:r>
    </w:p>
    <w:p w14:paraId="54CD6BB6" w14:textId="235FE056" w:rsidR="004128A6" w:rsidRDefault="004128A6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Южное взморье   г. Сочи</w:t>
      </w:r>
    </w:p>
    <w:p w14:paraId="1C66B884" w14:textId="5D11D5FF" w:rsidR="00DB5122" w:rsidRDefault="004128A6" w:rsidP="00DB5122">
      <w:pPr>
        <w:spacing w:after="0" w:line="240" w:lineRule="auto"/>
        <w:ind w:left="360"/>
        <w:jc w:val="both"/>
        <w:rPr>
          <w:rFonts w:ascii="Lato" w:hAnsi="Lato" w:cs="Arial"/>
          <w:b/>
          <w:bCs/>
          <w:i/>
          <w:iCs/>
          <w:color w:val="C00000"/>
          <w:shd w:val="clear" w:color="auto" w:fill="FFFFFF"/>
        </w:rPr>
      </w:pPr>
      <w:r>
        <w:rPr>
          <w:rFonts w:ascii="Lato" w:hAnsi="Lato" w:cs="Arial"/>
          <w:b/>
          <w:bCs/>
          <w:sz w:val="20"/>
          <w:szCs w:val="20"/>
          <w:shd w:val="clear" w:color="auto" w:fill="FFFFFF"/>
        </w:rPr>
        <w:t xml:space="preserve">        </w:t>
      </w:r>
      <w:r w:rsidR="00DB5122" w:rsidRPr="004128A6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>Программа «Профсоюзная путевка»</w:t>
      </w:r>
    </w:p>
    <w:p w14:paraId="03FE6CE2" w14:textId="64D8CFC0" w:rsidR="00171456" w:rsidRPr="004128A6" w:rsidRDefault="00171456" w:rsidP="00DB5122">
      <w:pPr>
        <w:spacing w:after="0" w:line="240" w:lineRule="auto"/>
        <w:ind w:left="360"/>
        <w:jc w:val="both"/>
        <w:rPr>
          <w:rFonts w:ascii="Lato" w:hAnsi="Lato" w:cs="Arial"/>
          <w:b/>
          <w:bCs/>
          <w:i/>
          <w:iCs/>
          <w:shd w:val="clear" w:color="auto" w:fill="FFFFFF"/>
        </w:rPr>
      </w:pPr>
      <w:r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 xml:space="preserve">        льгота 15%</w:t>
      </w:r>
    </w:p>
    <w:p w14:paraId="589B23E7" w14:textId="49EA498F" w:rsidR="00DB5122" w:rsidRPr="004128A6" w:rsidRDefault="0015474B" w:rsidP="004128A6">
      <w:pPr>
        <w:spacing w:after="0" w:line="240" w:lineRule="auto"/>
        <w:ind w:left="360"/>
        <w:jc w:val="both"/>
        <w:rPr>
          <w:rFonts w:ascii="Lato" w:hAnsi="Lato" w:cs="Arial"/>
          <w:b/>
          <w:bCs/>
          <w:sz w:val="20"/>
          <w:szCs w:val="20"/>
          <w:shd w:val="clear" w:color="auto" w:fill="FFFFFF"/>
        </w:rPr>
      </w:pPr>
      <w:r w:rsidRPr="004128A6">
        <w:rPr>
          <w:rFonts w:ascii="Lato" w:hAnsi="Lato" w:cs="Arial"/>
          <w:b/>
          <w:bCs/>
          <w:sz w:val="20"/>
          <w:szCs w:val="20"/>
          <w:shd w:val="clear" w:color="auto" w:fill="FFFFFF"/>
        </w:rPr>
        <w:t>Курорты Краснодарского края</w:t>
      </w:r>
    </w:p>
    <w:p w14:paraId="103078EB" w14:textId="379AF50B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 xml:space="preserve">Мыс </w:t>
      </w:r>
      <w:proofErr w:type="gramStart"/>
      <w:r>
        <w:rPr>
          <w:rFonts w:ascii="Lato" w:hAnsi="Lato" w:cs="Arial"/>
          <w:sz w:val="16"/>
          <w:szCs w:val="16"/>
          <w:shd w:val="clear" w:color="auto" w:fill="FFFFFF"/>
        </w:rPr>
        <w:t>Видный  г</w:t>
      </w:r>
      <w:proofErr w:type="gramEnd"/>
      <w:r>
        <w:rPr>
          <w:rFonts w:ascii="Lato" w:hAnsi="Lato" w:cs="Arial"/>
          <w:sz w:val="16"/>
          <w:szCs w:val="16"/>
          <w:shd w:val="clear" w:color="auto" w:fill="FFFFFF"/>
        </w:rPr>
        <w:t xml:space="preserve"> .Сочи</w:t>
      </w:r>
    </w:p>
    <w:p w14:paraId="5923AFF1" w14:textId="794AED8B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Октябрьский г. Сочи</w:t>
      </w:r>
    </w:p>
    <w:p w14:paraId="6F74B453" w14:textId="7B005B03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Черноморье г. Сочи</w:t>
      </w:r>
    </w:p>
    <w:p w14:paraId="4124B972" w14:textId="36920EFE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Ивушка г. Сочи, п. Лазаревское</w:t>
      </w:r>
    </w:p>
    <w:p w14:paraId="3EC55080" w14:textId="3CF7D00C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Солнечный   г. Геленджик</w:t>
      </w:r>
    </w:p>
    <w:p w14:paraId="2091842A" w14:textId="037A11FA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 xml:space="preserve">Зеленый </w:t>
      </w:r>
      <w:proofErr w:type="gramStart"/>
      <w:r>
        <w:rPr>
          <w:rFonts w:ascii="Lato" w:hAnsi="Lato" w:cs="Arial"/>
          <w:sz w:val="16"/>
          <w:szCs w:val="16"/>
          <w:shd w:val="clear" w:color="auto" w:fill="FFFFFF"/>
        </w:rPr>
        <w:t>Гай  г.</w:t>
      </w:r>
      <w:proofErr w:type="gramEnd"/>
      <w:r>
        <w:rPr>
          <w:rFonts w:ascii="Lato" w:hAnsi="Lato" w:cs="Arial"/>
          <w:sz w:val="16"/>
          <w:szCs w:val="16"/>
          <w:shd w:val="clear" w:color="auto" w:fill="FFFFFF"/>
        </w:rPr>
        <w:t xml:space="preserve"> Туапсе</w:t>
      </w:r>
    </w:p>
    <w:p w14:paraId="790D61DA" w14:textId="79FA566F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Аквамарин г. Анапа</w:t>
      </w:r>
    </w:p>
    <w:p w14:paraId="777EA9F1" w14:textId="358EF1B0" w:rsidR="0015474B" w:rsidRPr="004128A6" w:rsidRDefault="0015474B" w:rsidP="0015474B">
      <w:pPr>
        <w:spacing w:after="0" w:line="240" w:lineRule="auto"/>
        <w:ind w:left="360"/>
        <w:jc w:val="both"/>
        <w:rPr>
          <w:rFonts w:ascii="Lato" w:hAnsi="Lato" w:cs="Arial"/>
          <w:b/>
          <w:bCs/>
          <w:sz w:val="18"/>
          <w:szCs w:val="18"/>
          <w:shd w:val="clear" w:color="auto" w:fill="FFFFFF"/>
        </w:rPr>
      </w:pPr>
      <w:r w:rsidRPr="004128A6">
        <w:rPr>
          <w:rFonts w:ascii="Lato" w:hAnsi="Lato" w:cs="Arial"/>
          <w:b/>
          <w:bCs/>
          <w:sz w:val="18"/>
          <w:szCs w:val="18"/>
          <w:shd w:val="clear" w:color="auto" w:fill="FFFFFF"/>
        </w:rPr>
        <w:t>Курорты Кавказских Минеральных Вод</w:t>
      </w:r>
    </w:p>
    <w:p w14:paraId="5C0C1F44" w14:textId="0CE3DF18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Долина нарзанов г. Ессентуки</w:t>
      </w:r>
    </w:p>
    <w:p w14:paraId="18D1CBF3" w14:textId="3DD13966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Долина Нарзанов г. Кисловодск</w:t>
      </w:r>
    </w:p>
    <w:p w14:paraId="26DCF43D" w14:textId="321CED6F" w:rsidR="0015474B" w:rsidRDefault="0015474B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Долина нарзанов г. Нальчик</w:t>
      </w:r>
    </w:p>
    <w:p w14:paraId="5756F22D" w14:textId="34F7B5D1" w:rsidR="0015474B" w:rsidRDefault="004128A6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proofErr w:type="gramStart"/>
      <w:r>
        <w:rPr>
          <w:rFonts w:ascii="Lato" w:hAnsi="Lato" w:cs="Arial"/>
          <w:sz w:val="16"/>
          <w:szCs w:val="16"/>
          <w:shd w:val="clear" w:color="auto" w:fill="FFFFFF"/>
        </w:rPr>
        <w:t>Транссиб  Алтайский</w:t>
      </w:r>
      <w:proofErr w:type="gramEnd"/>
      <w:r>
        <w:rPr>
          <w:rFonts w:ascii="Lato" w:hAnsi="Lato" w:cs="Arial"/>
          <w:sz w:val="16"/>
          <w:szCs w:val="16"/>
          <w:shd w:val="clear" w:color="auto" w:fill="FFFFFF"/>
        </w:rPr>
        <w:t xml:space="preserve"> край</w:t>
      </w:r>
    </w:p>
    <w:p w14:paraId="162FAAA9" w14:textId="7CBD98D9" w:rsidR="004128A6" w:rsidRDefault="004128A6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proofErr w:type="gramStart"/>
      <w:r>
        <w:rPr>
          <w:rFonts w:ascii="Lato" w:hAnsi="Lato" w:cs="Arial"/>
          <w:sz w:val="16"/>
          <w:szCs w:val="16"/>
          <w:shd w:val="clear" w:color="auto" w:fill="FFFFFF"/>
        </w:rPr>
        <w:t xml:space="preserve">Радон»   </w:t>
      </w:r>
      <w:proofErr w:type="gramEnd"/>
      <w:r>
        <w:rPr>
          <w:rFonts w:ascii="Lato" w:hAnsi="Lato" w:cs="Arial"/>
          <w:sz w:val="16"/>
          <w:szCs w:val="16"/>
          <w:shd w:val="clear" w:color="auto" w:fill="FFFFFF"/>
        </w:rPr>
        <w:t>Воронежская область</w:t>
      </w:r>
    </w:p>
    <w:p w14:paraId="132963F6" w14:textId="50320B19" w:rsidR="004128A6" w:rsidRDefault="004128A6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 xml:space="preserve">Сосновый </w:t>
      </w:r>
      <w:proofErr w:type="gramStart"/>
      <w:r>
        <w:rPr>
          <w:rFonts w:ascii="Lato" w:hAnsi="Lato" w:cs="Arial"/>
          <w:sz w:val="16"/>
          <w:szCs w:val="16"/>
          <w:shd w:val="clear" w:color="auto" w:fill="FFFFFF"/>
        </w:rPr>
        <w:t>бор  Кировская</w:t>
      </w:r>
      <w:proofErr w:type="gramEnd"/>
      <w:r>
        <w:rPr>
          <w:rFonts w:ascii="Lato" w:hAnsi="Lato" w:cs="Arial"/>
          <w:sz w:val="16"/>
          <w:szCs w:val="16"/>
          <w:shd w:val="clear" w:color="auto" w:fill="FFFFFF"/>
        </w:rPr>
        <w:t xml:space="preserve"> область</w:t>
      </w:r>
    </w:p>
    <w:p w14:paraId="5F40FCFD" w14:textId="05CC436D" w:rsidR="004128A6" w:rsidRDefault="004128A6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Янтарь   Калининградская область</w:t>
      </w:r>
    </w:p>
    <w:p w14:paraId="45B89E8C" w14:textId="57AD9900" w:rsidR="004128A6" w:rsidRDefault="004128A6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Буран   Московская область</w:t>
      </w:r>
    </w:p>
    <w:p w14:paraId="00D6EE31" w14:textId="0FB4F4FB" w:rsidR="004128A6" w:rsidRDefault="004128A6" w:rsidP="00DB512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  <w:r>
        <w:rPr>
          <w:rFonts w:ascii="Lato" w:hAnsi="Lato" w:cs="Arial"/>
          <w:sz w:val="16"/>
          <w:szCs w:val="16"/>
          <w:shd w:val="clear" w:color="auto" w:fill="FFFFFF"/>
        </w:rPr>
        <w:t>Волжские дали   Саратовская область</w:t>
      </w:r>
    </w:p>
    <w:p w14:paraId="6342581B" w14:textId="77777777" w:rsidR="0002187A" w:rsidRDefault="0002187A" w:rsidP="0002187A">
      <w:p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</w:p>
    <w:p w14:paraId="332B2A27" w14:textId="77777777" w:rsidR="0002187A" w:rsidRDefault="0002187A" w:rsidP="0002187A">
      <w:p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</w:p>
    <w:p w14:paraId="174C6C5C" w14:textId="77777777" w:rsidR="0002187A" w:rsidRDefault="0002187A" w:rsidP="0002187A">
      <w:p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</w:p>
    <w:p w14:paraId="2E717007" w14:textId="77777777" w:rsidR="0002187A" w:rsidRDefault="0002187A" w:rsidP="0002187A">
      <w:pPr>
        <w:spacing w:after="0" w:line="240" w:lineRule="auto"/>
        <w:jc w:val="both"/>
        <w:rPr>
          <w:rFonts w:ascii="Lato" w:hAnsi="Lato" w:cs="Arial"/>
          <w:sz w:val="16"/>
          <w:szCs w:val="16"/>
          <w:shd w:val="clear" w:color="auto" w:fill="FFFFFF"/>
        </w:rPr>
      </w:pPr>
    </w:p>
    <w:p w14:paraId="2DB78167" w14:textId="02DBA477" w:rsidR="00DB5122" w:rsidRPr="0002187A" w:rsidRDefault="00DB5122" w:rsidP="00DB5122">
      <w:pPr>
        <w:spacing w:after="0" w:line="240" w:lineRule="auto"/>
        <w:jc w:val="both"/>
        <w:rPr>
          <w:rFonts w:ascii="Lato" w:hAnsi="Lato" w:cs="Arial"/>
          <w:b/>
          <w:bCs/>
          <w:i/>
          <w:iCs/>
          <w:color w:val="C00000"/>
          <w:shd w:val="clear" w:color="auto" w:fill="FFFFFF"/>
        </w:rPr>
      </w:pPr>
      <w:r w:rsidRPr="0002187A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 xml:space="preserve">    </w:t>
      </w:r>
      <w:r w:rsidR="00171456" w:rsidRPr="0002187A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 xml:space="preserve">     С полной информацией по санаторно-курортному лечению и отдыху членов Профсоюза и членов их семей предлагаем ознакомиться в </w:t>
      </w:r>
      <w:proofErr w:type="spellStart"/>
      <w:proofErr w:type="gramStart"/>
      <w:r w:rsidR="00171456" w:rsidRPr="0002187A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>видеокаталоге</w:t>
      </w:r>
      <w:proofErr w:type="spellEnd"/>
      <w:r w:rsidR="00171456" w:rsidRPr="0002187A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 xml:space="preserve">  по</w:t>
      </w:r>
      <w:proofErr w:type="gramEnd"/>
      <w:r w:rsidR="00171456" w:rsidRPr="0002187A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 xml:space="preserve"> </w:t>
      </w:r>
      <w:proofErr w:type="spellStart"/>
      <w:r w:rsidR="00171456" w:rsidRPr="0002187A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>куар</w:t>
      </w:r>
      <w:proofErr w:type="spellEnd"/>
      <w:r w:rsidR="00171456" w:rsidRPr="0002187A">
        <w:rPr>
          <w:rFonts w:ascii="Lato" w:hAnsi="Lato" w:cs="Arial"/>
          <w:b/>
          <w:bCs/>
          <w:i/>
          <w:iCs/>
          <w:color w:val="C00000"/>
          <w:shd w:val="clear" w:color="auto" w:fill="FFFFFF"/>
        </w:rPr>
        <w:t>-коду</w:t>
      </w:r>
    </w:p>
    <w:p w14:paraId="348C53F3" w14:textId="77777777" w:rsidR="00EA03E7" w:rsidRDefault="00EA03E7" w:rsidP="00AE15A0">
      <w:pPr>
        <w:spacing w:after="0" w:line="240" w:lineRule="auto"/>
        <w:ind w:left="-142"/>
        <w:jc w:val="center"/>
        <w:rPr>
          <w:rFonts w:ascii="Lato" w:hAnsi="Lato"/>
          <w:b/>
          <w:bCs/>
          <w:i/>
          <w:iCs/>
          <w:color w:val="C00000"/>
          <w:sz w:val="32"/>
          <w:szCs w:val="32"/>
        </w:rPr>
      </w:pPr>
    </w:p>
    <w:p w14:paraId="17D44867" w14:textId="774CDC44" w:rsidR="00AC6865" w:rsidRDefault="00475403" w:rsidP="00103D70">
      <w:pPr>
        <w:spacing w:after="0"/>
        <w:jc w:val="center"/>
        <w:rPr>
          <w:rFonts w:ascii="Lato" w:hAnsi="Lato"/>
          <w:b/>
          <w:bCs/>
          <w:i/>
          <w:iCs/>
          <w:noProof/>
          <w:color w:val="C00000"/>
          <w:sz w:val="32"/>
          <w:szCs w:val="32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5AAB0899" wp14:editId="1AC6D6AE">
            <wp:extent cx="2493010" cy="2019300"/>
            <wp:effectExtent l="0" t="0" r="254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A7C6" w14:textId="36A1B8D4" w:rsidR="007A5C44" w:rsidRDefault="007A5C44" w:rsidP="00103D70">
      <w:pPr>
        <w:spacing w:after="0"/>
        <w:jc w:val="center"/>
        <w:rPr>
          <w:rFonts w:ascii="Lato" w:hAnsi="Lato"/>
          <w:b/>
          <w:bCs/>
          <w:i/>
          <w:iCs/>
          <w:noProof/>
          <w:color w:val="C00000"/>
          <w:sz w:val="32"/>
          <w:szCs w:val="32"/>
        </w:rPr>
      </w:pPr>
      <w:r>
        <w:rPr>
          <w:rFonts w:ascii="Lato" w:hAnsi="Lato"/>
          <w:b/>
          <w:bCs/>
          <w:i/>
          <w:iCs/>
          <w:noProof/>
          <w:color w:val="C00000"/>
          <w:sz w:val="32"/>
          <w:szCs w:val="32"/>
        </w:rPr>
        <w:t xml:space="preserve">Видеокаталог </w:t>
      </w:r>
    </w:p>
    <w:p w14:paraId="33FF34C1" w14:textId="77777777" w:rsidR="007A5C44" w:rsidRDefault="007A5C44" w:rsidP="007A5C44">
      <w:pPr>
        <w:spacing w:after="0"/>
        <w:jc w:val="center"/>
        <w:rPr>
          <w:rFonts w:ascii="Lato" w:hAnsi="Lato"/>
          <w:b/>
          <w:bCs/>
          <w:i/>
          <w:iCs/>
          <w:noProof/>
          <w:color w:val="C00000"/>
          <w:sz w:val="32"/>
          <w:szCs w:val="32"/>
        </w:rPr>
      </w:pPr>
      <w:r>
        <w:rPr>
          <w:rFonts w:ascii="Lato" w:hAnsi="Lato"/>
          <w:b/>
          <w:bCs/>
          <w:i/>
          <w:iCs/>
          <w:noProof/>
          <w:color w:val="C00000"/>
          <w:sz w:val="32"/>
          <w:szCs w:val="32"/>
        </w:rPr>
        <w:t xml:space="preserve">предлагаемых здравниц </w:t>
      </w:r>
    </w:p>
    <w:p w14:paraId="7AF33073" w14:textId="6097B258" w:rsidR="00123213" w:rsidRPr="00103D70" w:rsidRDefault="007A5C44" w:rsidP="007A5C44">
      <w:pPr>
        <w:spacing w:after="0"/>
        <w:jc w:val="center"/>
        <w:rPr>
          <w:rFonts w:ascii="Lato" w:hAnsi="Lato"/>
          <w:b/>
          <w:bCs/>
          <w:i/>
          <w:iCs/>
          <w:noProof/>
          <w:color w:val="C00000"/>
          <w:sz w:val="32"/>
          <w:szCs w:val="32"/>
        </w:rPr>
      </w:pPr>
      <w:r>
        <w:rPr>
          <w:rFonts w:ascii="Lato" w:hAnsi="Lato"/>
          <w:b/>
          <w:bCs/>
          <w:i/>
          <w:iCs/>
          <w:noProof/>
          <w:color w:val="C00000"/>
          <w:sz w:val="32"/>
          <w:szCs w:val="32"/>
        </w:rPr>
        <w:t>для санаторно-курортного лечения и отдыха</w:t>
      </w:r>
    </w:p>
    <w:p w14:paraId="394251D5" w14:textId="77777777" w:rsidR="00D73808" w:rsidRDefault="00D73808" w:rsidP="00123213">
      <w:pPr>
        <w:spacing w:after="0"/>
        <w:ind w:left="567" w:firstLine="567"/>
        <w:jc w:val="both"/>
        <w:rPr>
          <w:noProof/>
        </w:rPr>
      </w:pPr>
    </w:p>
    <w:p w14:paraId="7855ECF2" w14:textId="573364E3" w:rsidR="00D73808" w:rsidRDefault="0002187A" w:rsidP="00AC6865">
      <w:pPr>
        <w:spacing w:after="0"/>
        <w:jc w:val="center"/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69B22E1B" wp14:editId="14CBEA88">
            <wp:extent cx="1725295" cy="1664759"/>
            <wp:effectExtent l="0" t="0" r="8255" b="0"/>
            <wp:docPr id="4715387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387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8604" cy="166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03CB" w14:textId="77777777" w:rsidR="00BF7668" w:rsidRDefault="00BF7668" w:rsidP="00AC6865">
      <w:pPr>
        <w:spacing w:after="0"/>
        <w:jc w:val="center"/>
        <w:rPr>
          <w:noProof/>
        </w:rPr>
      </w:pPr>
    </w:p>
    <w:p w14:paraId="5F51DA18" w14:textId="77777777" w:rsidR="00D73808" w:rsidRDefault="00D73808" w:rsidP="00123213">
      <w:pPr>
        <w:spacing w:after="0"/>
        <w:ind w:left="567" w:firstLine="567"/>
        <w:jc w:val="both"/>
        <w:rPr>
          <w:noProof/>
        </w:rPr>
      </w:pPr>
    </w:p>
    <w:p w14:paraId="0F335584" w14:textId="77777777" w:rsidR="00123213" w:rsidRDefault="00123213" w:rsidP="00123213">
      <w:pPr>
        <w:spacing w:after="0" w:line="240" w:lineRule="auto"/>
        <w:jc w:val="center"/>
        <w:rPr>
          <w:rFonts w:ascii="Lato" w:hAnsi="Lato" w:cs="Arial"/>
          <w:b/>
          <w:bCs/>
          <w:sz w:val="32"/>
          <w:szCs w:val="32"/>
          <w:lang w:eastAsia="zh-CN"/>
        </w:rPr>
      </w:pPr>
      <w:r>
        <w:rPr>
          <w:noProof/>
          <w:lang w:eastAsia="ru-RU"/>
        </w:rPr>
        <w:drawing>
          <wp:inline distT="0" distB="0" distL="0" distR="0" wp14:anchorId="38662085" wp14:editId="40FA507A">
            <wp:extent cx="2212046" cy="1327227"/>
            <wp:effectExtent l="0" t="0" r="0" b="635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80CE692-6643-DAA3-E9A2-C4688D1B51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80CE692-6643-DAA3-E9A2-C4688D1B51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2046" cy="132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6F76" w14:textId="77777777" w:rsidR="00123213" w:rsidRDefault="00123213" w:rsidP="00123213">
      <w:pPr>
        <w:spacing w:after="0" w:line="240" w:lineRule="auto"/>
        <w:jc w:val="center"/>
        <w:rPr>
          <w:rFonts w:ascii="Lato" w:hAnsi="Lato" w:cs="Arial"/>
          <w:b/>
          <w:bCs/>
          <w:sz w:val="32"/>
          <w:szCs w:val="32"/>
          <w:lang w:eastAsia="zh-CN"/>
        </w:rPr>
      </w:pPr>
    </w:p>
    <w:p w14:paraId="33B9EEB4" w14:textId="77777777" w:rsidR="0002187A" w:rsidRDefault="0002187A" w:rsidP="00123213">
      <w:pPr>
        <w:spacing w:after="0" w:line="240" w:lineRule="auto"/>
        <w:jc w:val="center"/>
        <w:rPr>
          <w:rFonts w:ascii="Lato" w:hAnsi="Lato" w:cs="Arial"/>
          <w:b/>
          <w:bCs/>
          <w:color w:val="002060"/>
          <w:sz w:val="36"/>
          <w:szCs w:val="36"/>
          <w:lang w:eastAsia="zh-CN"/>
        </w:rPr>
      </w:pPr>
    </w:p>
    <w:p w14:paraId="39CD6578" w14:textId="47CA3757" w:rsidR="00123213" w:rsidRPr="001313E8" w:rsidRDefault="00123213" w:rsidP="00123213">
      <w:pPr>
        <w:spacing w:after="0" w:line="240" w:lineRule="auto"/>
        <w:jc w:val="center"/>
        <w:rPr>
          <w:rFonts w:ascii="Lato" w:hAnsi="Lato" w:cs="Arial"/>
          <w:b/>
          <w:bCs/>
          <w:color w:val="002060"/>
          <w:sz w:val="36"/>
          <w:szCs w:val="36"/>
          <w:lang w:eastAsia="zh-CN"/>
        </w:rPr>
      </w:pPr>
      <w:r w:rsidRPr="001313E8">
        <w:rPr>
          <w:rFonts w:ascii="Lato" w:hAnsi="Lato" w:cs="Arial"/>
          <w:b/>
          <w:bCs/>
          <w:color w:val="002060"/>
          <w:sz w:val="36"/>
          <w:szCs w:val="36"/>
          <w:lang w:eastAsia="zh-CN"/>
        </w:rPr>
        <w:t>ПАМЯТКА</w:t>
      </w:r>
    </w:p>
    <w:p w14:paraId="6AC9B63A" w14:textId="4ECD63AE" w:rsidR="00123213" w:rsidRDefault="00123213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30"/>
          <w:szCs w:val="30"/>
        </w:rPr>
      </w:pPr>
      <w:r w:rsidRPr="001313E8">
        <w:rPr>
          <w:rFonts w:ascii="Lato" w:hAnsi="Lato" w:cs="Arial"/>
          <w:color w:val="002060"/>
          <w:sz w:val="32"/>
          <w:szCs w:val="32"/>
          <w:lang w:eastAsia="zh-CN"/>
        </w:rPr>
        <w:t xml:space="preserve">для первичных профсоюзных организаций по </w:t>
      </w:r>
      <w:r w:rsidR="009E181B">
        <w:rPr>
          <w:rFonts w:ascii="Lato" w:hAnsi="Lato" w:cs="Arial"/>
          <w:color w:val="002060"/>
          <w:sz w:val="32"/>
          <w:szCs w:val="32"/>
          <w:lang w:eastAsia="zh-CN"/>
        </w:rPr>
        <w:t>вопросам оздоровления членов Профсоюза и членов их семей</w:t>
      </w:r>
    </w:p>
    <w:p w14:paraId="5760B113" w14:textId="77777777" w:rsidR="00123213" w:rsidRDefault="00123213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30"/>
          <w:szCs w:val="30"/>
        </w:rPr>
      </w:pPr>
    </w:p>
    <w:p w14:paraId="70D96372" w14:textId="77777777" w:rsidR="009C7AF4" w:rsidRDefault="009C7AF4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30"/>
          <w:szCs w:val="30"/>
        </w:rPr>
      </w:pPr>
    </w:p>
    <w:p w14:paraId="33761639" w14:textId="01F65AF3" w:rsidR="00123213" w:rsidRDefault="009C7AF4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30BBBBF" wp14:editId="6561B7E9">
            <wp:extent cx="2969260" cy="2380809"/>
            <wp:effectExtent l="0" t="0" r="2540" b="635"/>
            <wp:docPr id="2" name="Рисунок 2" descr="https://avatars.mds.yandex.net/i?id=b2fec7c7a318dedc26fe2211fb563e5ad62a4ec1-124417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2fec7c7a318dedc26fe2211fb563e5ad62a4ec1-124417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47" cy="240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B641" w14:textId="77777777" w:rsidR="00123213" w:rsidRDefault="00123213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30"/>
          <w:szCs w:val="30"/>
        </w:rPr>
      </w:pPr>
    </w:p>
    <w:p w14:paraId="547BCAF3" w14:textId="77777777" w:rsidR="00475403" w:rsidRDefault="00475403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30"/>
          <w:szCs w:val="30"/>
        </w:rPr>
      </w:pPr>
    </w:p>
    <w:p w14:paraId="164FA725" w14:textId="1485F781" w:rsidR="00123213" w:rsidRPr="0020422D" w:rsidRDefault="00123213" w:rsidP="00123213">
      <w:pPr>
        <w:spacing w:after="0"/>
        <w:jc w:val="center"/>
        <w:rPr>
          <w:rFonts w:ascii="Lato" w:hAnsi="Lato" w:cs="Arial"/>
          <w:b/>
          <w:bCs/>
          <w:lang w:eastAsia="zh-CN"/>
        </w:rPr>
      </w:pPr>
      <w:r w:rsidRPr="0020422D">
        <w:rPr>
          <w:rFonts w:ascii="Lato" w:hAnsi="Lato" w:cs="Arial"/>
          <w:b/>
          <w:bCs/>
          <w:lang w:eastAsia="zh-CN"/>
        </w:rPr>
        <w:t>г.</w:t>
      </w:r>
      <w:r w:rsidR="00802758">
        <w:rPr>
          <w:rFonts w:ascii="Lato" w:hAnsi="Lato" w:cs="Arial"/>
          <w:b/>
          <w:bCs/>
          <w:lang w:eastAsia="zh-CN"/>
        </w:rPr>
        <w:t xml:space="preserve"> </w:t>
      </w:r>
      <w:r w:rsidRPr="0020422D">
        <w:rPr>
          <w:rFonts w:ascii="Lato" w:hAnsi="Lato" w:cs="Arial"/>
          <w:b/>
          <w:bCs/>
          <w:lang w:eastAsia="zh-CN"/>
        </w:rPr>
        <w:t xml:space="preserve">Москва </w:t>
      </w:r>
    </w:p>
    <w:p w14:paraId="08CBED84" w14:textId="5989FBE8" w:rsidR="00123213" w:rsidRPr="0000103F" w:rsidRDefault="00123213" w:rsidP="00123213">
      <w:pPr>
        <w:spacing w:after="0" w:line="240" w:lineRule="auto"/>
        <w:jc w:val="center"/>
        <w:rPr>
          <w:rFonts w:ascii="Arial" w:hAnsi="Arial" w:cs="Arial"/>
          <w:i/>
          <w:color w:val="C45911" w:themeColor="accent2" w:themeShade="BF"/>
        </w:rPr>
      </w:pPr>
      <w:r w:rsidRPr="0020422D">
        <w:rPr>
          <w:rFonts w:ascii="Lato" w:hAnsi="Lato" w:cs="Arial"/>
          <w:b/>
          <w:bCs/>
          <w:lang w:eastAsia="zh-CN"/>
        </w:rPr>
        <w:t>202</w:t>
      </w:r>
      <w:r w:rsidR="00A91716">
        <w:rPr>
          <w:rFonts w:ascii="Lato" w:hAnsi="Lato" w:cs="Arial"/>
          <w:b/>
          <w:bCs/>
          <w:lang w:eastAsia="zh-CN"/>
        </w:rPr>
        <w:t>4</w:t>
      </w:r>
      <w:r w:rsidRPr="0020422D">
        <w:rPr>
          <w:rFonts w:ascii="Lato" w:hAnsi="Lato" w:cs="Arial"/>
          <w:b/>
          <w:bCs/>
          <w:lang w:eastAsia="zh-CN"/>
        </w:rPr>
        <w:t xml:space="preserve"> год</w:t>
      </w:r>
    </w:p>
    <w:p w14:paraId="1263A7D7" w14:textId="77777777" w:rsidR="00123213" w:rsidRDefault="00123213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16"/>
          <w:szCs w:val="16"/>
        </w:rPr>
      </w:pPr>
    </w:p>
    <w:p w14:paraId="5926A0B5" w14:textId="77777777" w:rsidR="00475403" w:rsidRDefault="00475403" w:rsidP="00123213">
      <w:pPr>
        <w:spacing w:after="0" w:line="240" w:lineRule="auto"/>
        <w:jc w:val="center"/>
        <w:rPr>
          <w:rFonts w:ascii="Arial" w:hAnsi="Arial" w:cs="Arial"/>
          <w:b/>
          <w:bCs/>
          <w:i/>
          <w:color w:val="C45911" w:themeColor="accent2" w:themeShade="BF"/>
          <w:sz w:val="16"/>
          <w:szCs w:val="16"/>
        </w:rPr>
      </w:pPr>
    </w:p>
    <w:p w14:paraId="52F43644" w14:textId="1DF6E541" w:rsidR="00123213" w:rsidRPr="00BF0AE8" w:rsidRDefault="00475403" w:rsidP="00475403">
      <w:pPr>
        <w:spacing w:after="0" w:line="240" w:lineRule="auto"/>
        <w:jc w:val="center"/>
        <w:rPr>
          <w:rFonts w:ascii="Lato" w:hAnsi="Lato"/>
          <w:b/>
          <w:bCs/>
          <w:i/>
          <w:iCs/>
          <w:color w:val="C00000"/>
          <w:sz w:val="28"/>
          <w:szCs w:val="28"/>
        </w:rPr>
      </w:pPr>
      <w:r w:rsidRPr="00BF0AE8">
        <w:rPr>
          <w:rFonts w:ascii="Lato" w:hAnsi="Lato"/>
          <w:b/>
          <w:bCs/>
          <w:i/>
          <w:iCs/>
          <w:color w:val="C00000"/>
          <w:sz w:val="28"/>
          <w:szCs w:val="28"/>
        </w:rPr>
        <w:t>Рекомендации по бронированию путевок</w:t>
      </w:r>
    </w:p>
    <w:p w14:paraId="1614BD82" w14:textId="77777777" w:rsidR="0062772A" w:rsidRPr="00E63C68" w:rsidRDefault="0062772A" w:rsidP="007B736C">
      <w:pPr>
        <w:spacing w:after="0" w:line="240" w:lineRule="auto"/>
        <w:ind w:left="142"/>
        <w:jc w:val="center"/>
        <w:rPr>
          <w:rFonts w:ascii="Lato" w:hAnsi="Lato"/>
          <w:b/>
          <w:bCs/>
          <w:i/>
          <w:iCs/>
          <w:color w:val="C00000"/>
          <w:sz w:val="16"/>
          <w:szCs w:val="16"/>
        </w:rPr>
      </w:pPr>
    </w:p>
    <w:p w14:paraId="427693A9" w14:textId="38FE9C74" w:rsidR="001E78A2" w:rsidRDefault="00475403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Своевременно доводить до членов профсоюза обновленную информацию по отдыху и санаторно-курортному лечению</w:t>
      </w:r>
    </w:p>
    <w:p w14:paraId="5D68C24A" w14:textId="226E3047" w:rsidR="00B95CC5" w:rsidRDefault="00475403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Подтвердить наличие мест в здравницах возможно только при наличии заполненного заявления (заявки) строго по форме</w:t>
      </w:r>
    </w:p>
    <w:p w14:paraId="718F97DA" w14:textId="7D48AE51" w:rsidR="00B95CC5" w:rsidRDefault="00475403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Оформленное заявление направляется в Отдел оздоровления Профсоюза на </w:t>
      </w:r>
      <w:r w:rsidRPr="00171456">
        <w:rPr>
          <w:rFonts w:ascii="Lato" w:hAnsi="Lato"/>
          <w:color w:val="002060"/>
          <w:sz w:val="24"/>
          <w:szCs w:val="24"/>
          <w:lang w:val="en-US"/>
        </w:rPr>
        <w:t>e</w:t>
      </w:r>
      <w:r w:rsidRPr="00171456">
        <w:rPr>
          <w:rFonts w:ascii="Lato" w:hAnsi="Lato"/>
          <w:color w:val="002060"/>
          <w:sz w:val="24"/>
          <w:szCs w:val="24"/>
        </w:rPr>
        <w:t>-</w:t>
      </w:r>
      <w:r w:rsidRPr="00171456">
        <w:rPr>
          <w:rFonts w:ascii="Lato" w:hAnsi="Lato"/>
          <w:color w:val="002060"/>
          <w:sz w:val="24"/>
          <w:szCs w:val="24"/>
          <w:lang w:val="en-US"/>
        </w:rPr>
        <w:t>mail</w:t>
      </w:r>
      <w:r w:rsidR="00027765" w:rsidRPr="00171456">
        <w:rPr>
          <w:rFonts w:ascii="Lato" w:hAnsi="Lato"/>
          <w:color w:val="002060"/>
          <w:sz w:val="24"/>
          <w:szCs w:val="24"/>
        </w:rPr>
        <w:t xml:space="preserve">: </w:t>
      </w:r>
      <w:hyperlink r:id="rId9" w:history="1">
        <w:r w:rsidR="00E120CE" w:rsidRPr="00171456">
          <w:rPr>
            <w:rStyle w:val="a4"/>
            <w:rFonts w:ascii="Lato" w:hAnsi="Lato"/>
            <w:color w:val="002060"/>
            <w:sz w:val="24"/>
            <w:szCs w:val="24"/>
            <w:lang w:val="en-US"/>
          </w:rPr>
          <w:t>sko</w:t>
        </w:r>
        <w:r w:rsidR="00E120CE" w:rsidRPr="00171456">
          <w:rPr>
            <w:rStyle w:val="a4"/>
            <w:rFonts w:ascii="Lato" w:hAnsi="Lato"/>
            <w:color w:val="002060"/>
            <w:sz w:val="24"/>
            <w:szCs w:val="24"/>
          </w:rPr>
          <w:t>-</w:t>
        </w:r>
        <w:r w:rsidR="00E120CE" w:rsidRPr="00171456">
          <w:rPr>
            <w:rStyle w:val="a4"/>
            <w:rFonts w:ascii="Lato" w:hAnsi="Lato"/>
            <w:color w:val="002060"/>
            <w:sz w:val="24"/>
            <w:szCs w:val="24"/>
            <w:lang w:val="en-US"/>
          </w:rPr>
          <w:t>profsoyz</w:t>
        </w:r>
        <w:r w:rsidR="00E120CE" w:rsidRPr="00171456">
          <w:rPr>
            <w:rStyle w:val="a4"/>
            <w:rFonts w:ascii="Lato" w:hAnsi="Lato"/>
            <w:color w:val="002060"/>
            <w:sz w:val="24"/>
            <w:szCs w:val="24"/>
          </w:rPr>
          <w:t>@</w:t>
        </w:r>
        <w:r w:rsidR="00E120CE" w:rsidRPr="00171456">
          <w:rPr>
            <w:rStyle w:val="a4"/>
            <w:rFonts w:ascii="Lato" w:hAnsi="Lato"/>
            <w:color w:val="002060"/>
            <w:sz w:val="24"/>
            <w:szCs w:val="24"/>
            <w:lang w:val="en-US"/>
          </w:rPr>
          <w:t>mail</w:t>
        </w:r>
        <w:r w:rsidR="00E120CE" w:rsidRPr="00171456">
          <w:rPr>
            <w:rStyle w:val="a4"/>
            <w:rFonts w:ascii="Lato" w:hAnsi="Lato"/>
            <w:color w:val="002060"/>
            <w:sz w:val="24"/>
            <w:szCs w:val="24"/>
          </w:rPr>
          <w:t>.</w:t>
        </w:r>
        <w:proofErr w:type="spellStart"/>
        <w:r w:rsidR="00E120CE" w:rsidRPr="00171456">
          <w:rPr>
            <w:rStyle w:val="a4"/>
            <w:rFonts w:ascii="Lato" w:hAnsi="Lato"/>
            <w:color w:val="002060"/>
            <w:sz w:val="24"/>
            <w:szCs w:val="24"/>
            <w:lang w:val="en-US"/>
          </w:rPr>
          <w:t>ru</w:t>
        </w:r>
        <w:proofErr w:type="spellEnd"/>
      </w:hyperlink>
      <w:r w:rsidR="00E120CE" w:rsidRPr="00171456">
        <w:rPr>
          <w:rFonts w:ascii="Lato" w:hAnsi="Lato"/>
          <w:color w:val="002060"/>
          <w:sz w:val="24"/>
          <w:szCs w:val="24"/>
        </w:rPr>
        <w:t xml:space="preserve">. </w:t>
      </w:r>
      <w:r w:rsidR="00027765">
        <w:rPr>
          <w:rFonts w:ascii="Lato" w:hAnsi="Lato"/>
          <w:sz w:val="24"/>
          <w:szCs w:val="24"/>
        </w:rPr>
        <w:t>Заявления принимаются от региональных, межрегиональных, первичных профсоюзных ор</w:t>
      </w:r>
      <w:r w:rsidR="00E120CE">
        <w:rPr>
          <w:rFonts w:ascii="Lato" w:hAnsi="Lato"/>
          <w:sz w:val="24"/>
          <w:szCs w:val="24"/>
        </w:rPr>
        <w:t>ганизаций и от членов Профсоюза</w:t>
      </w:r>
    </w:p>
    <w:p w14:paraId="57BD34B1" w14:textId="079D6033" w:rsidR="00DA5728" w:rsidRDefault="00027765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Подтверждение брони и счет для оплаты направляются в адрес организации, отправившей</w:t>
      </w:r>
      <w:r w:rsidR="00E120CE">
        <w:rPr>
          <w:rFonts w:ascii="Lato" w:hAnsi="Lato"/>
          <w:sz w:val="24"/>
          <w:szCs w:val="24"/>
        </w:rPr>
        <w:t xml:space="preserve"> заявление</w:t>
      </w:r>
    </w:p>
    <w:p w14:paraId="57CFCB97" w14:textId="437DD2AE" w:rsidR="00DA5728" w:rsidRDefault="00074C8D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В течении 5 банковских дней необходимо произвести частичную оплату счета от 30 % до 50 % от стоимости тура, оставшуюся сум</w:t>
      </w:r>
      <w:r w:rsidR="00E120CE">
        <w:rPr>
          <w:rFonts w:ascii="Lato" w:hAnsi="Lato"/>
          <w:sz w:val="24"/>
          <w:szCs w:val="24"/>
        </w:rPr>
        <w:t>му оплатить за 20 дней до заезда</w:t>
      </w:r>
    </w:p>
    <w:p w14:paraId="1CB0C318" w14:textId="4907B8B7" w:rsidR="00EA2F45" w:rsidRDefault="005C3031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Копию</w:t>
      </w:r>
      <w:r w:rsidR="00E120CE">
        <w:rPr>
          <w:rFonts w:ascii="Lato" w:hAnsi="Lato"/>
          <w:sz w:val="24"/>
          <w:szCs w:val="24"/>
        </w:rPr>
        <w:t xml:space="preserve"> чека об оплате счета направить в Отдел оздоровления Профсоюза на </w:t>
      </w:r>
      <w:r w:rsidR="00E120CE" w:rsidRPr="005C3031">
        <w:rPr>
          <w:rFonts w:ascii="Lato" w:hAnsi="Lato"/>
          <w:color w:val="0070C0"/>
          <w:sz w:val="24"/>
          <w:szCs w:val="24"/>
          <w:lang w:val="en-US"/>
        </w:rPr>
        <w:t>e</w:t>
      </w:r>
      <w:r w:rsidR="00E120CE" w:rsidRPr="005C3031">
        <w:rPr>
          <w:rFonts w:ascii="Lato" w:hAnsi="Lato"/>
          <w:color w:val="0070C0"/>
          <w:sz w:val="24"/>
          <w:szCs w:val="24"/>
        </w:rPr>
        <w:t>-</w:t>
      </w:r>
      <w:r w:rsidR="00E120CE" w:rsidRPr="005C3031">
        <w:rPr>
          <w:rFonts w:ascii="Lato" w:hAnsi="Lato"/>
          <w:color w:val="0070C0"/>
          <w:sz w:val="24"/>
          <w:szCs w:val="24"/>
          <w:lang w:val="en-US"/>
        </w:rPr>
        <w:t>mail</w:t>
      </w:r>
      <w:r w:rsidR="00E120CE" w:rsidRPr="005C3031">
        <w:rPr>
          <w:rFonts w:ascii="Lato" w:hAnsi="Lato"/>
          <w:color w:val="0070C0"/>
          <w:sz w:val="24"/>
          <w:szCs w:val="24"/>
        </w:rPr>
        <w:t xml:space="preserve">: </w:t>
      </w:r>
      <w:hyperlink r:id="rId10" w:history="1">
        <w:r w:rsidR="00E120CE" w:rsidRPr="00232470">
          <w:rPr>
            <w:rStyle w:val="a4"/>
            <w:rFonts w:ascii="Lato" w:hAnsi="Lato"/>
            <w:sz w:val="24"/>
            <w:szCs w:val="24"/>
            <w:lang w:val="en-US"/>
          </w:rPr>
          <w:t>sko</w:t>
        </w:r>
        <w:r w:rsidR="00E120CE" w:rsidRPr="00232470">
          <w:rPr>
            <w:rStyle w:val="a4"/>
            <w:rFonts w:ascii="Lato" w:hAnsi="Lato"/>
            <w:sz w:val="24"/>
            <w:szCs w:val="24"/>
          </w:rPr>
          <w:t>-</w:t>
        </w:r>
        <w:r w:rsidR="00E120CE" w:rsidRPr="00232470">
          <w:rPr>
            <w:rStyle w:val="a4"/>
            <w:rFonts w:ascii="Lato" w:hAnsi="Lato"/>
            <w:sz w:val="24"/>
            <w:szCs w:val="24"/>
            <w:lang w:val="en-US"/>
          </w:rPr>
          <w:t>profsoyz</w:t>
        </w:r>
        <w:r w:rsidR="00E120CE" w:rsidRPr="00232470">
          <w:rPr>
            <w:rStyle w:val="a4"/>
            <w:rFonts w:ascii="Lato" w:hAnsi="Lato"/>
            <w:sz w:val="24"/>
            <w:szCs w:val="24"/>
          </w:rPr>
          <w:t>@</w:t>
        </w:r>
        <w:r w:rsidR="00E120CE" w:rsidRPr="00232470">
          <w:rPr>
            <w:rStyle w:val="a4"/>
            <w:rFonts w:ascii="Lato" w:hAnsi="Lato"/>
            <w:sz w:val="24"/>
            <w:szCs w:val="24"/>
            <w:lang w:val="en-US"/>
          </w:rPr>
          <w:t>mail</w:t>
        </w:r>
        <w:r w:rsidR="00E120CE" w:rsidRPr="00232470">
          <w:rPr>
            <w:rStyle w:val="a4"/>
            <w:rFonts w:ascii="Lato" w:hAnsi="Lato"/>
            <w:sz w:val="24"/>
            <w:szCs w:val="24"/>
          </w:rPr>
          <w:t>.</w:t>
        </w:r>
        <w:proofErr w:type="spellStart"/>
        <w:r w:rsidR="00E120CE" w:rsidRPr="00232470">
          <w:rPr>
            <w:rStyle w:val="a4"/>
            <w:rFonts w:ascii="Lato" w:hAnsi="Lato"/>
            <w:sz w:val="24"/>
            <w:szCs w:val="24"/>
            <w:lang w:val="en-US"/>
          </w:rPr>
          <w:t>ru</w:t>
        </w:r>
        <w:proofErr w:type="spellEnd"/>
      </w:hyperlink>
    </w:p>
    <w:p w14:paraId="0CA8ACFE" w14:textId="39F6F1E0" w:rsidR="000F6190" w:rsidRDefault="00E120CE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Все изменения в бронировании вносятся только через Отдел оздоровления Профсоюза</w:t>
      </w:r>
    </w:p>
    <w:p w14:paraId="4FD49219" w14:textId="4EA37C2D" w:rsidR="00514AE2" w:rsidRPr="007A754D" w:rsidRDefault="00E120CE" w:rsidP="007A754D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Аннуляция бронирования без штрафных санкций принимается в письменном виде в Отдел оздоровления Профсоюза не более чем за три недели до заезда, далее наступают штрафные санкции</w:t>
      </w:r>
    </w:p>
    <w:p w14:paraId="27FDBE64" w14:textId="77777777" w:rsidR="0002187A" w:rsidRDefault="0002187A" w:rsidP="0002187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Lato" w:hAnsi="Lato"/>
          <w:sz w:val="24"/>
          <w:szCs w:val="24"/>
        </w:rPr>
      </w:pPr>
    </w:p>
    <w:p w14:paraId="44566D28" w14:textId="4FC3DCE3" w:rsidR="00BF0AE8" w:rsidRDefault="007A754D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Возврат денежных средств осуществляется при форс-мажорных </w:t>
      </w:r>
    </w:p>
    <w:p w14:paraId="746AF1B1" w14:textId="42A66502" w:rsidR="00CB1B6F" w:rsidRDefault="007A754D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обстоятельствах (случаи нетрудоспособности, стихийные бедствия, эпидемии, военные действия, принятии компетентными органами актов запретительного характера)</w:t>
      </w:r>
    </w:p>
    <w:p w14:paraId="6E91D484" w14:textId="44839409" w:rsidR="005E3FC7" w:rsidRDefault="007A754D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Для полноценного санаторно-курортного лечения бронирование путевок рекомендуется от 10 суток, оздоровительная путевка </w:t>
      </w:r>
      <w:r w:rsidR="00525A7F">
        <w:rPr>
          <w:rFonts w:ascii="Lato" w:hAnsi="Lato"/>
          <w:sz w:val="24"/>
          <w:szCs w:val="24"/>
        </w:rPr>
        <w:t xml:space="preserve">- </w:t>
      </w:r>
      <w:r>
        <w:rPr>
          <w:rFonts w:ascii="Lato" w:hAnsi="Lato"/>
          <w:sz w:val="24"/>
          <w:szCs w:val="24"/>
        </w:rPr>
        <w:t>на любое количество дней</w:t>
      </w:r>
    </w:p>
    <w:p w14:paraId="55034244" w14:textId="52EE0787" w:rsidR="00A05541" w:rsidRDefault="00525A7F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Бронирование путевок на льготной основе распространяется на членов Профсоюза и членов их семей (супруги, дети, родители)</w:t>
      </w:r>
    </w:p>
    <w:p w14:paraId="06270864" w14:textId="3F0F9C76" w:rsidR="00A05541" w:rsidRDefault="00525A7F" w:rsidP="00974200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Воспользоваться льготными путевками возможно круглогодично и неоднократно.</w:t>
      </w:r>
    </w:p>
    <w:p w14:paraId="12776959" w14:textId="208DF1A3" w:rsidR="00525A7F" w:rsidRDefault="00525A7F" w:rsidP="00525A7F">
      <w:pPr>
        <w:tabs>
          <w:tab w:val="left" w:pos="426"/>
        </w:tabs>
        <w:spacing w:line="240" w:lineRule="auto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          Заявление члена Профсоюза на санаторно-курортное лечение и отдых</w:t>
      </w:r>
    </w:p>
    <w:p w14:paraId="69B57381" w14:textId="6C5C4FB4" w:rsidR="00BF0AE8" w:rsidRDefault="0002187A" w:rsidP="0002187A">
      <w:pPr>
        <w:tabs>
          <w:tab w:val="left" w:pos="426"/>
        </w:tabs>
        <w:spacing w:line="240" w:lineRule="auto"/>
        <w:jc w:val="center"/>
        <w:rPr>
          <w:rFonts w:ascii="Lato" w:hAnsi="Lato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C6A9751" wp14:editId="242237D0">
            <wp:extent cx="1333500" cy="1333500"/>
            <wp:effectExtent l="0" t="0" r="0" b="0"/>
            <wp:docPr id="1119585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855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09D1" w14:textId="30F75856" w:rsidR="00390FF1" w:rsidRPr="00BF0AE8" w:rsidRDefault="00525A7F" w:rsidP="00390FF1">
      <w:pPr>
        <w:pStyle w:val="a3"/>
        <w:spacing w:line="240" w:lineRule="auto"/>
        <w:ind w:left="0"/>
        <w:jc w:val="center"/>
        <w:rPr>
          <w:rFonts w:ascii="Lato" w:hAnsi="Lato"/>
          <w:b/>
          <w:bCs/>
          <w:i/>
          <w:iCs/>
          <w:color w:val="C00000"/>
          <w:sz w:val="28"/>
          <w:szCs w:val="28"/>
        </w:rPr>
      </w:pPr>
      <w:r w:rsidRPr="00BF0AE8">
        <w:rPr>
          <w:rFonts w:ascii="Lato" w:hAnsi="Lato"/>
          <w:b/>
          <w:bCs/>
          <w:i/>
          <w:iCs/>
          <w:color w:val="C00000"/>
          <w:sz w:val="28"/>
          <w:szCs w:val="28"/>
        </w:rPr>
        <w:t>Рекомендации по оформлению заявления</w:t>
      </w:r>
    </w:p>
    <w:p w14:paraId="705FE1D8" w14:textId="14DCEB14" w:rsidR="00E63C68" w:rsidRDefault="005C3031" w:rsidP="005C3031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bCs/>
          <w:iCs/>
          <w:sz w:val="24"/>
          <w:szCs w:val="24"/>
        </w:rPr>
        <w:t xml:space="preserve">       </w:t>
      </w:r>
      <w:r w:rsidR="00525A7F" w:rsidRPr="00E63C68">
        <w:rPr>
          <w:rFonts w:ascii="Lato" w:hAnsi="Lato"/>
          <w:bCs/>
          <w:iCs/>
          <w:sz w:val="24"/>
          <w:szCs w:val="24"/>
        </w:rPr>
        <w:t>Для организации санаторно-курортного лечения и отдыха необходимо</w:t>
      </w:r>
      <w:r w:rsidR="00E63C68" w:rsidRPr="00E63C68">
        <w:rPr>
          <w:rFonts w:ascii="Lato" w:hAnsi="Lato"/>
          <w:bCs/>
          <w:iCs/>
          <w:sz w:val="24"/>
          <w:szCs w:val="24"/>
        </w:rPr>
        <w:t xml:space="preserve"> в электронном виде заполнить заявление и отправить </w:t>
      </w:r>
      <w:r w:rsidR="00E63C68" w:rsidRPr="00E63C68">
        <w:rPr>
          <w:rFonts w:ascii="Lato" w:hAnsi="Lato"/>
          <w:sz w:val="24"/>
          <w:szCs w:val="24"/>
        </w:rPr>
        <w:t xml:space="preserve">на </w:t>
      </w:r>
    </w:p>
    <w:p w14:paraId="3BD23543" w14:textId="2967FE60" w:rsidR="00E63C68" w:rsidRPr="005C3031" w:rsidRDefault="00E63C68" w:rsidP="00E63C68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Lato" w:hAnsi="Lato"/>
          <w:color w:val="44546A" w:themeColor="text2"/>
          <w:sz w:val="24"/>
          <w:szCs w:val="24"/>
          <w:lang w:val="en-US"/>
        </w:rPr>
      </w:pPr>
      <w:r w:rsidRPr="005C3031">
        <w:rPr>
          <w:rFonts w:ascii="Lato" w:hAnsi="Lato"/>
          <w:color w:val="0070C0"/>
          <w:sz w:val="24"/>
          <w:szCs w:val="24"/>
          <w:lang w:val="en-US"/>
        </w:rPr>
        <w:t xml:space="preserve">e-mail: </w:t>
      </w:r>
      <w:hyperlink r:id="rId12" w:history="1">
        <w:r w:rsidRPr="005C3031">
          <w:rPr>
            <w:rStyle w:val="a4"/>
            <w:rFonts w:ascii="Lato" w:hAnsi="Lato"/>
            <w:color w:val="0070C0"/>
            <w:sz w:val="24"/>
            <w:szCs w:val="24"/>
            <w:lang w:val="en-US"/>
          </w:rPr>
          <w:t>sko-profsoyz@mail.ru</w:t>
        </w:r>
      </w:hyperlink>
    </w:p>
    <w:p w14:paraId="2195D43C" w14:textId="1D87B918" w:rsidR="00020048" w:rsidRPr="00E63C68" w:rsidRDefault="00020048" w:rsidP="00E63C68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Lato" w:hAnsi="Lato"/>
          <w:bCs/>
          <w:iCs/>
          <w:sz w:val="24"/>
          <w:szCs w:val="24"/>
          <w:lang w:val="en-US"/>
        </w:rPr>
      </w:pPr>
    </w:p>
    <w:p w14:paraId="670A1D6F" w14:textId="48C887AC" w:rsidR="004C1C27" w:rsidRPr="00171456" w:rsidRDefault="00E63C68" w:rsidP="00E63C68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Lato" w:hAnsi="Lato"/>
          <w:b/>
          <w:iCs/>
          <w:sz w:val="24"/>
          <w:szCs w:val="24"/>
        </w:rPr>
      </w:pPr>
      <w:r w:rsidRPr="00171456">
        <w:rPr>
          <w:rFonts w:ascii="Lato" w:hAnsi="Lato"/>
          <w:b/>
          <w:iCs/>
          <w:sz w:val="24"/>
          <w:szCs w:val="24"/>
        </w:rPr>
        <w:t>Пошаговые комментарии к заполнению заявления:</w:t>
      </w:r>
    </w:p>
    <w:p w14:paraId="5009A6AD" w14:textId="2725BEBB" w:rsidR="00E63C68" w:rsidRDefault="00E63C68" w:rsidP="00E63C68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Lato" w:hAnsi="Lato"/>
          <w:b/>
          <w:sz w:val="24"/>
          <w:szCs w:val="24"/>
        </w:rPr>
      </w:pPr>
      <w:r w:rsidRPr="00E63C68">
        <w:rPr>
          <w:rFonts w:ascii="Lato" w:hAnsi="Lato"/>
          <w:b/>
          <w:sz w:val="24"/>
          <w:szCs w:val="24"/>
        </w:rPr>
        <w:t>В графе «согласовано»</w:t>
      </w:r>
    </w:p>
    <w:p w14:paraId="063AB275" w14:textId="77777777" w:rsidR="005C3031" w:rsidRPr="00E63C68" w:rsidRDefault="005C3031" w:rsidP="00E63C68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Lato" w:hAnsi="Lato"/>
          <w:b/>
          <w:sz w:val="24"/>
          <w:szCs w:val="24"/>
        </w:rPr>
      </w:pPr>
    </w:p>
    <w:p w14:paraId="556E6242" w14:textId="096672E6" w:rsidR="00B63C93" w:rsidRDefault="00E63C68" w:rsidP="00974200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Внести дату отправления заявления</w:t>
      </w:r>
    </w:p>
    <w:p w14:paraId="68B3DB06" w14:textId="517A2A36" w:rsidR="001A2500" w:rsidRDefault="00E63C68" w:rsidP="00974200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Из какой профсоюзной организации направлено заявление</w:t>
      </w:r>
    </w:p>
    <w:p w14:paraId="4C0B898D" w14:textId="396E1189" w:rsidR="00391167" w:rsidRPr="004C1C27" w:rsidRDefault="00E63C68" w:rsidP="00974200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Контактный номер телефона (стационарный и мобильный) отправителя заявления от организации</w:t>
      </w:r>
    </w:p>
    <w:p w14:paraId="0B34493C" w14:textId="1C6DA0FD" w:rsidR="00390FF1" w:rsidRDefault="00E63C68" w:rsidP="00974200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Фамилия, имя, отчество председателя профсоюзной организации</w:t>
      </w:r>
    </w:p>
    <w:p w14:paraId="2CA9C918" w14:textId="2A31F208" w:rsidR="00974200" w:rsidRDefault="00974200" w:rsidP="00AB0966">
      <w:pPr>
        <w:pStyle w:val="a3"/>
        <w:spacing w:line="240" w:lineRule="auto"/>
        <w:ind w:left="0"/>
        <w:jc w:val="both"/>
        <w:rPr>
          <w:rFonts w:ascii="Lato" w:hAnsi="Lato"/>
          <w:sz w:val="24"/>
          <w:szCs w:val="24"/>
        </w:rPr>
      </w:pPr>
    </w:p>
    <w:p w14:paraId="44E431B0" w14:textId="57BC0715" w:rsidR="00825FDD" w:rsidRPr="00AB0966" w:rsidRDefault="00AB0966" w:rsidP="00AB0966">
      <w:pPr>
        <w:pStyle w:val="a3"/>
        <w:spacing w:line="240" w:lineRule="auto"/>
        <w:ind w:left="0"/>
        <w:jc w:val="both"/>
        <w:rPr>
          <w:rFonts w:ascii="Lato" w:hAnsi="Lato"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t>В Профсоюзный комитет:</w:t>
      </w:r>
    </w:p>
    <w:p w14:paraId="49F7211B" w14:textId="6A41AF77" w:rsidR="00740E2C" w:rsidRDefault="00AB0966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Указать название первичной профсоюзной организации</w:t>
      </w:r>
    </w:p>
    <w:p w14:paraId="0FF5A64D" w14:textId="14ADF6AE" w:rsidR="00231D40" w:rsidRDefault="00AB0966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Должность члена Профсоюза</w:t>
      </w:r>
    </w:p>
    <w:p w14:paraId="5F18C3BF" w14:textId="7E6A2BB3" w:rsidR="00DA4F6A" w:rsidRPr="00AB0966" w:rsidRDefault="00AB0966" w:rsidP="00AB096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Мобильный номер телефона</w:t>
      </w:r>
    </w:p>
    <w:p w14:paraId="3ED88FFC" w14:textId="7FDE11EA" w:rsidR="00332FAD" w:rsidRDefault="00AB0966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>Адрес электронной почты (при наличии)</w:t>
      </w:r>
    </w:p>
    <w:p w14:paraId="05622D94" w14:textId="77777777" w:rsidR="00AB0966" w:rsidRDefault="00AB0966" w:rsidP="00AB096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Lato" w:hAnsi="Lato" w:cs="Arial"/>
          <w:bCs/>
          <w:sz w:val="24"/>
          <w:szCs w:val="24"/>
        </w:rPr>
      </w:pPr>
    </w:p>
    <w:p w14:paraId="227B4C14" w14:textId="42225F25" w:rsidR="00AB0966" w:rsidRPr="00AB0966" w:rsidRDefault="00AB0966" w:rsidP="00AB096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Lato" w:hAnsi="Lato" w:cs="Arial"/>
          <w:b/>
          <w:bCs/>
          <w:sz w:val="24"/>
          <w:szCs w:val="24"/>
        </w:rPr>
      </w:pPr>
      <w:r w:rsidRPr="00AB0966">
        <w:rPr>
          <w:rFonts w:ascii="Lato" w:hAnsi="Lato" w:cs="Arial"/>
          <w:b/>
          <w:bCs/>
          <w:sz w:val="24"/>
          <w:szCs w:val="24"/>
        </w:rPr>
        <w:t>В заявлении указать:</w:t>
      </w:r>
    </w:p>
    <w:p w14:paraId="4EFBC9CE" w14:textId="20F6975E" w:rsidR="00531153" w:rsidRDefault="00AB0966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>Здравницу, город</w:t>
      </w:r>
    </w:p>
    <w:p w14:paraId="78CB5999" w14:textId="700D129F" w:rsidR="007339D9" w:rsidRPr="00531153" w:rsidRDefault="00AB0966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>Сроки пребывания в здравнице (даты заезда)</w:t>
      </w:r>
    </w:p>
    <w:p w14:paraId="788150AB" w14:textId="4D469A70" w:rsidR="00943E7C" w:rsidRDefault="00AB0966" w:rsidP="0097420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 xml:space="preserve">Категорию номера – 1-местный, 2-х местный, место в номере, стандарт, ПК, </w:t>
      </w:r>
      <w:proofErr w:type="spellStart"/>
      <w:r>
        <w:rPr>
          <w:rFonts w:ascii="Lato" w:hAnsi="Lato" w:cs="Arial"/>
          <w:bCs/>
          <w:sz w:val="24"/>
          <w:szCs w:val="24"/>
        </w:rPr>
        <w:t>джуниор</w:t>
      </w:r>
      <w:proofErr w:type="spellEnd"/>
      <w:r>
        <w:rPr>
          <w:rFonts w:ascii="Lato" w:hAnsi="Lato" w:cs="Arial"/>
          <w:bCs/>
          <w:sz w:val="24"/>
          <w:szCs w:val="24"/>
        </w:rPr>
        <w:t>-сюит (студия), п/люкс, люкс</w:t>
      </w:r>
    </w:p>
    <w:p w14:paraId="73B5A03B" w14:textId="67F5C146" w:rsidR="00943E7C" w:rsidRPr="00E6146B" w:rsidRDefault="00AB0966" w:rsidP="0097420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>Услуги – санаторно-курортное (с лечением) или оздоровительное (отдых)</w:t>
      </w:r>
    </w:p>
    <w:p w14:paraId="0E350BDF" w14:textId="154AA192" w:rsidR="005524C0" w:rsidRPr="00BF0AE8" w:rsidRDefault="00AB0966" w:rsidP="00BF0AE8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 xml:space="preserve">Внести данные </w:t>
      </w:r>
      <w:r w:rsidR="00BF0AE8">
        <w:rPr>
          <w:rFonts w:ascii="Lato" w:hAnsi="Lato" w:cs="Arial"/>
          <w:bCs/>
          <w:sz w:val="24"/>
          <w:szCs w:val="24"/>
        </w:rPr>
        <w:t>всех гостей, проживающих в одном номере</w:t>
      </w:r>
    </w:p>
    <w:p w14:paraId="2253BF5D" w14:textId="74ABA830" w:rsidR="0028640F" w:rsidRDefault="00BF0AE8" w:rsidP="00BF0AE8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>В графе «примечание» пожелания, лимит и т.д.</w:t>
      </w:r>
    </w:p>
    <w:p w14:paraId="7B84D0EC" w14:textId="77777777" w:rsidR="0002187A" w:rsidRDefault="0002187A" w:rsidP="00BF0AE8">
      <w:pPr>
        <w:tabs>
          <w:tab w:val="left" w:pos="426"/>
        </w:tabs>
        <w:spacing w:after="0" w:line="240" w:lineRule="auto"/>
        <w:jc w:val="both"/>
        <w:rPr>
          <w:rFonts w:ascii="Lato" w:hAnsi="Lato" w:cs="Arial"/>
          <w:b/>
          <w:sz w:val="24"/>
          <w:szCs w:val="24"/>
        </w:rPr>
      </w:pPr>
    </w:p>
    <w:p w14:paraId="0B41CC7F" w14:textId="74D8E51F" w:rsidR="0028640F" w:rsidRPr="00171456" w:rsidRDefault="00BF0AE8" w:rsidP="0002187A">
      <w:pPr>
        <w:tabs>
          <w:tab w:val="left" w:pos="426"/>
        </w:tabs>
        <w:spacing w:after="0" w:line="240" w:lineRule="auto"/>
        <w:jc w:val="both"/>
        <w:rPr>
          <w:rFonts w:ascii="Lato" w:hAnsi="Lato" w:cs="Arial"/>
          <w:b/>
          <w:sz w:val="24"/>
          <w:szCs w:val="24"/>
        </w:rPr>
      </w:pPr>
      <w:r w:rsidRPr="00171456">
        <w:rPr>
          <w:rFonts w:ascii="Lato" w:hAnsi="Lato" w:cs="Arial"/>
          <w:b/>
          <w:sz w:val="24"/>
          <w:szCs w:val="24"/>
        </w:rPr>
        <w:t>На каждую бронь оформляется отдельное заявление.</w:t>
      </w:r>
    </w:p>
    <w:sectPr w:rsidR="0028640F" w:rsidRPr="00171456" w:rsidSect="00D22FE1">
      <w:pgSz w:w="16838" w:h="11906" w:orient="landscape"/>
      <w:pgMar w:top="568" w:right="536" w:bottom="426" w:left="567" w:header="708" w:footer="708" w:gutter="0"/>
      <w:cols w:num="3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B594F"/>
    <w:multiLevelType w:val="hybridMultilevel"/>
    <w:tmpl w:val="829ACAE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65608D5"/>
    <w:multiLevelType w:val="hybridMultilevel"/>
    <w:tmpl w:val="0E009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A66F2A"/>
    <w:multiLevelType w:val="hybridMultilevel"/>
    <w:tmpl w:val="F36C2AEA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E0E6AAC"/>
    <w:multiLevelType w:val="hybridMultilevel"/>
    <w:tmpl w:val="2AE4F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137437">
    <w:abstractNumId w:val="0"/>
  </w:num>
  <w:num w:numId="2" w16cid:durableId="153884699">
    <w:abstractNumId w:val="2"/>
  </w:num>
  <w:num w:numId="3" w16cid:durableId="987172107">
    <w:abstractNumId w:val="1"/>
  </w:num>
  <w:num w:numId="4" w16cid:durableId="10480643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13"/>
    <w:rsid w:val="00020048"/>
    <w:rsid w:val="0002187A"/>
    <w:rsid w:val="000233B9"/>
    <w:rsid w:val="00027765"/>
    <w:rsid w:val="00037D73"/>
    <w:rsid w:val="00052BDD"/>
    <w:rsid w:val="00065508"/>
    <w:rsid w:val="00074C8D"/>
    <w:rsid w:val="00094A99"/>
    <w:rsid w:val="000A150E"/>
    <w:rsid w:val="000E1D51"/>
    <w:rsid w:val="000F6190"/>
    <w:rsid w:val="00103D70"/>
    <w:rsid w:val="00111A45"/>
    <w:rsid w:val="00123213"/>
    <w:rsid w:val="0015474B"/>
    <w:rsid w:val="00171456"/>
    <w:rsid w:val="001776C1"/>
    <w:rsid w:val="001A2500"/>
    <w:rsid w:val="001A7EB3"/>
    <w:rsid w:val="001B0F09"/>
    <w:rsid w:val="001C208D"/>
    <w:rsid w:val="001E78A2"/>
    <w:rsid w:val="001F59F6"/>
    <w:rsid w:val="0020422D"/>
    <w:rsid w:val="00206AC8"/>
    <w:rsid w:val="002100CF"/>
    <w:rsid w:val="00231D40"/>
    <w:rsid w:val="00233697"/>
    <w:rsid w:val="00250C1C"/>
    <w:rsid w:val="002819E4"/>
    <w:rsid w:val="0028640F"/>
    <w:rsid w:val="00292A62"/>
    <w:rsid w:val="002B6B0A"/>
    <w:rsid w:val="002B7188"/>
    <w:rsid w:val="002C6624"/>
    <w:rsid w:val="003135C5"/>
    <w:rsid w:val="00332FAD"/>
    <w:rsid w:val="00371452"/>
    <w:rsid w:val="00390FF1"/>
    <w:rsid w:val="00391167"/>
    <w:rsid w:val="003979C7"/>
    <w:rsid w:val="00404598"/>
    <w:rsid w:val="004128A6"/>
    <w:rsid w:val="00475403"/>
    <w:rsid w:val="004A3FEB"/>
    <w:rsid w:val="004B1245"/>
    <w:rsid w:val="004C1C27"/>
    <w:rsid w:val="00514AE2"/>
    <w:rsid w:val="00516A02"/>
    <w:rsid w:val="00525A7F"/>
    <w:rsid w:val="00531153"/>
    <w:rsid w:val="00545AAF"/>
    <w:rsid w:val="005524B7"/>
    <w:rsid w:val="005524C0"/>
    <w:rsid w:val="00562F85"/>
    <w:rsid w:val="0058315A"/>
    <w:rsid w:val="0058614C"/>
    <w:rsid w:val="00587FD0"/>
    <w:rsid w:val="005A691D"/>
    <w:rsid w:val="005B6CBF"/>
    <w:rsid w:val="005C3031"/>
    <w:rsid w:val="005E3FC7"/>
    <w:rsid w:val="00601094"/>
    <w:rsid w:val="0061553F"/>
    <w:rsid w:val="00621FDC"/>
    <w:rsid w:val="0062772A"/>
    <w:rsid w:val="006364E8"/>
    <w:rsid w:val="00645705"/>
    <w:rsid w:val="00667B3F"/>
    <w:rsid w:val="006C1245"/>
    <w:rsid w:val="006C2D02"/>
    <w:rsid w:val="006E05E5"/>
    <w:rsid w:val="006E560C"/>
    <w:rsid w:val="006E6B70"/>
    <w:rsid w:val="006F106E"/>
    <w:rsid w:val="007339D9"/>
    <w:rsid w:val="00740E2C"/>
    <w:rsid w:val="007537F5"/>
    <w:rsid w:val="00772661"/>
    <w:rsid w:val="00796283"/>
    <w:rsid w:val="007A5C44"/>
    <w:rsid w:val="007A754D"/>
    <w:rsid w:val="007B736C"/>
    <w:rsid w:val="007C5004"/>
    <w:rsid w:val="00802758"/>
    <w:rsid w:val="00807977"/>
    <w:rsid w:val="0081045D"/>
    <w:rsid w:val="00825FDD"/>
    <w:rsid w:val="00861766"/>
    <w:rsid w:val="008C4D4D"/>
    <w:rsid w:val="008D252F"/>
    <w:rsid w:val="008E6850"/>
    <w:rsid w:val="0091236C"/>
    <w:rsid w:val="00940318"/>
    <w:rsid w:val="00940BFF"/>
    <w:rsid w:val="00943E7C"/>
    <w:rsid w:val="0096132F"/>
    <w:rsid w:val="009653A4"/>
    <w:rsid w:val="00965725"/>
    <w:rsid w:val="00972C43"/>
    <w:rsid w:val="00974200"/>
    <w:rsid w:val="009C7AF4"/>
    <w:rsid w:val="009D7B63"/>
    <w:rsid w:val="009E181B"/>
    <w:rsid w:val="009E3A55"/>
    <w:rsid w:val="009E73E3"/>
    <w:rsid w:val="00A05541"/>
    <w:rsid w:val="00A15776"/>
    <w:rsid w:val="00A42310"/>
    <w:rsid w:val="00A57955"/>
    <w:rsid w:val="00A91716"/>
    <w:rsid w:val="00AA4AE3"/>
    <w:rsid w:val="00AB0966"/>
    <w:rsid w:val="00AC6865"/>
    <w:rsid w:val="00AE15A0"/>
    <w:rsid w:val="00B5099E"/>
    <w:rsid w:val="00B50E90"/>
    <w:rsid w:val="00B63C93"/>
    <w:rsid w:val="00B82630"/>
    <w:rsid w:val="00B8368F"/>
    <w:rsid w:val="00B95BA5"/>
    <w:rsid w:val="00B95CC5"/>
    <w:rsid w:val="00BB313E"/>
    <w:rsid w:val="00BC1C4C"/>
    <w:rsid w:val="00BF0AE8"/>
    <w:rsid w:val="00BF7668"/>
    <w:rsid w:val="00C14D1A"/>
    <w:rsid w:val="00CB1B6F"/>
    <w:rsid w:val="00CC0479"/>
    <w:rsid w:val="00D22FE1"/>
    <w:rsid w:val="00D50643"/>
    <w:rsid w:val="00D73808"/>
    <w:rsid w:val="00D806EE"/>
    <w:rsid w:val="00DA4F6A"/>
    <w:rsid w:val="00DA5728"/>
    <w:rsid w:val="00DB5122"/>
    <w:rsid w:val="00DB7BC8"/>
    <w:rsid w:val="00DC390A"/>
    <w:rsid w:val="00E05BA5"/>
    <w:rsid w:val="00E1014C"/>
    <w:rsid w:val="00E120CE"/>
    <w:rsid w:val="00E12651"/>
    <w:rsid w:val="00E26F66"/>
    <w:rsid w:val="00E51476"/>
    <w:rsid w:val="00E6146B"/>
    <w:rsid w:val="00E63C68"/>
    <w:rsid w:val="00EA03E7"/>
    <w:rsid w:val="00EA2F45"/>
    <w:rsid w:val="00EA77E3"/>
    <w:rsid w:val="00EB0035"/>
    <w:rsid w:val="00EB615E"/>
    <w:rsid w:val="00F36682"/>
    <w:rsid w:val="00FC07EC"/>
    <w:rsid w:val="00FE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DDA87"/>
  <w15:chartTrackingRefBased/>
  <w15:docId w15:val="{B6AA23D3-3F37-4382-8424-C7DC98F3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213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2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77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sko-profsoyz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mailto:sko-profsoyz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ko-profsoyz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Мальчихина</dc:creator>
  <cp:keywords/>
  <dc:description/>
  <cp:lastModifiedBy>sko-profsoyz@mail.ru</cp:lastModifiedBy>
  <cp:revision>2</cp:revision>
  <cp:lastPrinted>2024-03-06T09:23:00Z</cp:lastPrinted>
  <dcterms:created xsi:type="dcterms:W3CDTF">2024-04-22T09:34:00Z</dcterms:created>
  <dcterms:modified xsi:type="dcterms:W3CDTF">2024-04-22T09:34:00Z</dcterms:modified>
</cp:coreProperties>
</file>