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C292" w14:textId="77777777" w:rsidR="00736FAA" w:rsidRPr="004F4EE5" w:rsidRDefault="00736FAA" w:rsidP="00736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4EE5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</w:t>
      </w:r>
    </w:p>
    <w:p w14:paraId="5FF94164" w14:textId="77777777" w:rsidR="00736FAA" w:rsidRPr="004F4EE5" w:rsidRDefault="00736FAA" w:rsidP="00736F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EE5">
        <w:rPr>
          <w:rFonts w:ascii="Times New Roman" w:hAnsi="Times New Roman" w:cs="Times New Roman"/>
          <w:b/>
          <w:bCs/>
          <w:sz w:val="28"/>
          <w:szCs w:val="28"/>
        </w:rPr>
        <w:t>Федеральное государственное бюджетное научное учреждение</w:t>
      </w:r>
    </w:p>
    <w:p w14:paraId="784E77CF" w14:textId="1DF98F89" w:rsidR="00736FAA" w:rsidRPr="004F4EE5" w:rsidRDefault="00736FAA" w:rsidP="00736FA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EE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F743C" w:rsidRPr="002F743C">
        <w:rPr>
          <w:rFonts w:ascii="Times New Roman" w:hAnsi="Times New Roman" w:cs="Times New Roman"/>
          <w:b/>
          <w:bCs/>
          <w:sz w:val="28"/>
          <w:szCs w:val="28"/>
        </w:rPr>
        <w:t>Российский научный</w:t>
      </w:r>
      <w:r w:rsidR="002F74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4EE5">
        <w:rPr>
          <w:rFonts w:ascii="Times New Roman" w:hAnsi="Times New Roman" w:cs="Times New Roman"/>
          <w:b/>
          <w:bCs/>
          <w:sz w:val="28"/>
          <w:szCs w:val="28"/>
        </w:rPr>
        <w:t>центр психического здоровья»</w:t>
      </w:r>
    </w:p>
    <w:p w14:paraId="75574246" w14:textId="77777777" w:rsidR="00736FAA" w:rsidRPr="00F64E16" w:rsidRDefault="00736FAA" w:rsidP="00736FAA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spacing w:val="3"/>
          <w:sz w:val="24"/>
          <w:szCs w:val="24"/>
        </w:rPr>
      </w:pPr>
    </w:p>
    <w:p w14:paraId="2F965DDC" w14:textId="77777777" w:rsidR="00736FAA" w:rsidRPr="00F64E16" w:rsidRDefault="00736FAA" w:rsidP="00736FAA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9B8016" w14:textId="77777777" w:rsidR="00736FAA" w:rsidRPr="00F44241" w:rsidRDefault="00736FAA" w:rsidP="00736FAA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44241">
        <w:rPr>
          <w:rFonts w:ascii="Times New Roman" w:hAnsi="Times New Roman" w:cs="Times New Roman"/>
          <w:i/>
          <w:sz w:val="20"/>
          <w:szCs w:val="20"/>
        </w:rPr>
        <w:t>(Место прохождения практики)</w:t>
      </w:r>
    </w:p>
    <w:p w14:paraId="068DAA8E" w14:textId="77777777" w:rsidR="00736FAA" w:rsidRPr="00F64E16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D4C5E8" w14:textId="77777777" w:rsidR="00736FAA" w:rsidRPr="00F64E16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9113A" w14:textId="77777777" w:rsidR="00736FAA" w:rsidRPr="00F64E16" w:rsidRDefault="00736FAA" w:rsidP="00736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69D8A" w14:textId="77777777" w:rsidR="00736FAA" w:rsidRPr="00F64E16" w:rsidRDefault="00736FAA" w:rsidP="00736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E16">
        <w:rPr>
          <w:rFonts w:ascii="Times New Roman" w:hAnsi="Times New Roman" w:cs="Times New Roman"/>
          <w:b/>
          <w:sz w:val="24"/>
          <w:szCs w:val="24"/>
        </w:rPr>
        <w:t>ОТЧ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F64E16">
        <w:rPr>
          <w:rFonts w:ascii="Times New Roman" w:hAnsi="Times New Roman" w:cs="Times New Roman"/>
          <w:b/>
          <w:sz w:val="24"/>
          <w:szCs w:val="24"/>
        </w:rPr>
        <w:t>Т О ПРОХОЖДЕНИИ ПРАКТИКИ</w:t>
      </w:r>
    </w:p>
    <w:p w14:paraId="366664D7" w14:textId="77777777" w:rsidR="00736FAA" w:rsidRPr="00F64E16" w:rsidRDefault="00736FAA" w:rsidP="00736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75E4E" w14:textId="77777777" w:rsidR="00736FAA" w:rsidRPr="00F64E16" w:rsidRDefault="00736FAA" w:rsidP="00736F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E16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____________________________________________________________________________</w:t>
      </w:r>
    </w:p>
    <w:p w14:paraId="142993C8" w14:textId="77777777" w:rsidR="00736FAA" w:rsidRPr="00F64E16" w:rsidRDefault="00736FAA" w:rsidP="00736FAA">
      <w:pPr>
        <w:spacing w:after="0"/>
        <w:ind w:left="2124"/>
        <w:rPr>
          <w:rFonts w:ascii="Times New Roman" w:hAnsi="Times New Roman" w:cs="Times New Roman"/>
          <w:i/>
          <w:sz w:val="20"/>
          <w:szCs w:val="20"/>
        </w:rPr>
      </w:pPr>
      <w:r w:rsidRPr="00F64E16">
        <w:rPr>
          <w:rFonts w:ascii="Times New Roman" w:hAnsi="Times New Roman" w:cs="Times New Roman"/>
          <w:i/>
          <w:sz w:val="20"/>
          <w:szCs w:val="20"/>
        </w:rPr>
        <w:t>(наименование практики в соответствии с учебным планом)</w:t>
      </w:r>
    </w:p>
    <w:p w14:paraId="1A171109" w14:textId="77777777" w:rsidR="00736FAA" w:rsidRPr="00F64E16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554A6" w14:textId="77777777" w:rsidR="00736FAA" w:rsidRPr="00F64E16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D17A2" w14:textId="77777777" w:rsidR="00736FAA" w:rsidRPr="00F64E16" w:rsidRDefault="00736FAA" w:rsidP="00736FAA">
      <w:pPr>
        <w:spacing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64E16">
        <w:rPr>
          <w:rFonts w:ascii="Times New Roman" w:hAnsi="Times New Roman" w:cs="Times New Roman"/>
          <w:sz w:val="24"/>
          <w:szCs w:val="24"/>
        </w:rPr>
        <w:t>Выполнил(-а) ______________________________________</w:t>
      </w:r>
    </w:p>
    <w:p w14:paraId="60406596" w14:textId="77777777" w:rsidR="00736FAA" w:rsidRPr="00F64E16" w:rsidRDefault="00736FAA" w:rsidP="00736FAA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64E16">
        <w:rPr>
          <w:rFonts w:ascii="Times New Roman" w:hAnsi="Times New Roman" w:cs="Times New Roman"/>
          <w:i/>
          <w:sz w:val="20"/>
          <w:szCs w:val="20"/>
        </w:rPr>
        <w:t>(Фамилия И.О., подпись)</w:t>
      </w:r>
    </w:p>
    <w:p w14:paraId="21862421" w14:textId="77777777" w:rsidR="00736FAA" w:rsidRPr="00F64E16" w:rsidRDefault="00736FAA" w:rsidP="00736FAA">
      <w:pPr>
        <w:spacing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64E16">
        <w:rPr>
          <w:rFonts w:ascii="Times New Roman" w:hAnsi="Times New Roman" w:cs="Times New Roman"/>
          <w:sz w:val="24"/>
          <w:szCs w:val="24"/>
        </w:rPr>
        <w:t>Код и наименование специальности ___________________</w:t>
      </w:r>
    </w:p>
    <w:p w14:paraId="3224CA66" w14:textId="77777777" w:rsidR="00736FAA" w:rsidRPr="00F64E16" w:rsidRDefault="00736FAA" w:rsidP="00736FAA">
      <w:pPr>
        <w:spacing w:before="120"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64E16">
        <w:rPr>
          <w:rFonts w:ascii="Times New Roman" w:hAnsi="Times New Roman" w:cs="Times New Roman"/>
          <w:sz w:val="24"/>
          <w:szCs w:val="24"/>
        </w:rPr>
        <w:t>Направленность (профиль) ___________________________</w:t>
      </w:r>
    </w:p>
    <w:p w14:paraId="48757EAD" w14:textId="77777777" w:rsidR="00736FAA" w:rsidRPr="004D7B22" w:rsidRDefault="00736FAA" w:rsidP="00736FAA">
      <w:pPr>
        <w:spacing w:before="120" w:after="0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F64E16">
        <w:rPr>
          <w:rFonts w:ascii="Times New Roman" w:hAnsi="Times New Roman" w:cs="Times New Roman"/>
          <w:sz w:val="24"/>
          <w:szCs w:val="24"/>
        </w:rPr>
        <w:t>Курс _________________ Семестр _____________________</w:t>
      </w:r>
    </w:p>
    <w:p w14:paraId="5E898199" w14:textId="77777777" w:rsidR="00736FAA" w:rsidRDefault="00736FAA" w:rsidP="00736FAA">
      <w:pPr>
        <w:spacing w:after="0"/>
        <w:ind w:firstLine="4678"/>
        <w:jc w:val="both"/>
        <w:rPr>
          <w:rFonts w:ascii="Times New Roman" w:hAnsi="Times New Roman" w:cs="Times New Roman"/>
          <w:sz w:val="24"/>
          <w:szCs w:val="24"/>
        </w:rPr>
      </w:pPr>
    </w:p>
    <w:p w14:paraId="5C3DA0C0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CBB3E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81D07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3E77C6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5C5DD" w14:textId="77777777" w:rsidR="00736FAA" w:rsidRPr="004D7B22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B22">
        <w:rPr>
          <w:rFonts w:ascii="Times New Roman" w:hAnsi="Times New Roman" w:cs="Times New Roman"/>
          <w:sz w:val="24"/>
          <w:szCs w:val="24"/>
        </w:rPr>
        <w:t>Оценка ___________</w:t>
      </w:r>
      <w:r w:rsidRPr="004661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48E71" w14:textId="77777777" w:rsidR="00736FAA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9791E" w14:textId="77777777" w:rsidR="00736FAA" w:rsidRPr="004D7B22" w:rsidRDefault="00736FAA" w:rsidP="00736F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8353D" w14:textId="0A044DF2" w:rsidR="00736FAA" w:rsidRPr="00220B62" w:rsidRDefault="00736FAA" w:rsidP="00736FAA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2276C">
        <w:rPr>
          <w:rFonts w:ascii="Times New Roman" w:hAnsi="Times New Roman" w:cs="Times New Roman"/>
          <w:sz w:val="24"/>
          <w:szCs w:val="24"/>
        </w:rPr>
        <w:t>Руководитель практи</w:t>
      </w:r>
      <w:r>
        <w:rPr>
          <w:rFonts w:ascii="Times New Roman" w:hAnsi="Times New Roman" w:cs="Times New Roman"/>
          <w:sz w:val="24"/>
          <w:szCs w:val="24"/>
        </w:rPr>
        <w:t>ки</w:t>
      </w:r>
      <w:r w:rsidRPr="00E2276C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ФГБНУ </w:t>
      </w:r>
      <w:r w:rsidR="002F743C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НЦПЗ </w:t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</w:rPr>
        <w:tab/>
        <w:t>/И.О. Фамилия/</w:t>
      </w:r>
    </w:p>
    <w:p w14:paraId="0DEF27A0" w14:textId="77777777" w:rsidR="00736FAA" w:rsidRPr="00527E13" w:rsidRDefault="00736FAA" w:rsidP="00736FAA">
      <w:pPr>
        <w:pStyle w:val="a7"/>
        <w:spacing w:after="0" w:line="240" w:lineRule="atLeast"/>
        <w:ind w:left="4956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527E13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2ACFDD06" w14:textId="77777777" w:rsidR="00736FAA" w:rsidRPr="00F44241" w:rsidRDefault="00736FAA" w:rsidP="00736FAA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44241">
        <w:rPr>
          <w:rFonts w:ascii="Times New Roman" w:hAnsi="Times New Roman" w:cs="Times New Roman"/>
          <w:sz w:val="24"/>
          <w:szCs w:val="24"/>
        </w:rPr>
        <w:t>Ответственный работник от Клинической базы</w:t>
      </w:r>
      <w:r>
        <w:rPr>
          <w:rStyle w:val="af"/>
          <w:rFonts w:ascii="Times New Roman" w:hAnsi="Times New Roman" w:cs="Times New Roman"/>
          <w:sz w:val="24"/>
          <w:szCs w:val="24"/>
        </w:rPr>
        <w:footnoteReference w:id="1"/>
      </w:r>
      <w:r w:rsidRPr="00F4424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F44241">
        <w:rPr>
          <w:rFonts w:ascii="Times New Roman" w:hAnsi="Times New Roman" w:cs="Times New Roman"/>
          <w:sz w:val="24"/>
          <w:szCs w:val="24"/>
        </w:rPr>
        <w:t>/И.О. Фамилия/</w:t>
      </w:r>
    </w:p>
    <w:p w14:paraId="035EF5FE" w14:textId="77777777" w:rsidR="00736FAA" w:rsidRPr="00527E13" w:rsidRDefault="00736FAA" w:rsidP="00736FAA">
      <w:pPr>
        <w:pStyle w:val="a7"/>
        <w:spacing w:after="0" w:line="240" w:lineRule="atLeast"/>
        <w:ind w:left="4956" w:firstLine="708"/>
        <w:contextualSpacing w:val="0"/>
        <w:rPr>
          <w:rFonts w:ascii="Times New Roman" w:hAnsi="Times New Roman" w:cs="Times New Roman"/>
          <w:i/>
          <w:sz w:val="20"/>
          <w:szCs w:val="20"/>
        </w:rPr>
      </w:pPr>
      <w:r w:rsidRPr="00F44241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6D0FB756" w14:textId="77777777" w:rsidR="00736FAA" w:rsidRDefault="00736FAA" w:rsidP="00736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EF94293" w14:textId="77777777" w:rsidR="00736FAA" w:rsidRDefault="00736FAA" w:rsidP="00736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7BBD46" w14:textId="77777777" w:rsidR="00736FAA" w:rsidRDefault="00736FAA" w:rsidP="00736F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7B22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B22">
        <w:rPr>
          <w:rFonts w:ascii="Times New Roman" w:hAnsi="Times New Roman" w:cs="Times New Roman"/>
          <w:sz w:val="24"/>
          <w:szCs w:val="24"/>
        </w:rPr>
        <w:t>_______________20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D7B2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B22">
        <w:rPr>
          <w:rFonts w:ascii="Times New Roman" w:hAnsi="Times New Roman" w:cs="Times New Roman"/>
          <w:sz w:val="24"/>
          <w:szCs w:val="24"/>
        </w:rPr>
        <w:t>г.</w:t>
      </w:r>
    </w:p>
    <w:p w14:paraId="4B41CDE7" w14:textId="2D67A41A" w:rsidR="000B7CE8" w:rsidRDefault="000B7CE8">
      <w:pPr>
        <w:spacing w:after="160" w:line="259" w:lineRule="auto"/>
        <w:rPr>
          <w:rFonts w:ascii="Times New Roman" w:hAnsi="Times New Roman" w:cs="Times New Roman"/>
          <w:bCs/>
          <w:iCs/>
          <w:sz w:val="24"/>
          <w:szCs w:val="24"/>
          <w:highlight w:val="cyan"/>
        </w:rPr>
      </w:pPr>
      <w:r>
        <w:rPr>
          <w:rFonts w:ascii="Times New Roman" w:hAnsi="Times New Roman" w:cs="Times New Roman"/>
          <w:bCs/>
          <w:iCs/>
          <w:sz w:val="24"/>
          <w:szCs w:val="24"/>
          <w:highlight w:val="cyan"/>
        </w:rPr>
        <w:br w:type="page"/>
      </w:r>
    </w:p>
    <w:p w14:paraId="71FB14B3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 xml:space="preserve">Примерная структура отчета о прохождении практики: </w:t>
      </w:r>
    </w:p>
    <w:p w14:paraId="485605FF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1. Введение;</w:t>
      </w:r>
    </w:p>
    <w:p w14:paraId="2730E1ED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2. Два-три раздела;</w:t>
      </w:r>
    </w:p>
    <w:p w14:paraId="19581638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3. Заключение;</w:t>
      </w:r>
    </w:p>
    <w:p w14:paraId="63592301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4. Список использованных источников; </w:t>
      </w:r>
    </w:p>
    <w:p w14:paraId="6DA0D432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5. Приложения (при необходимости).</w:t>
      </w:r>
    </w:p>
    <w:p w14:paraId="4DF98583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Основными требованиями, предъявляемыми к содержанию отчета о прохождении практики, являются следующие: </w:t>
      </w:r>
    </w:p>
    <w:p w14:paraId="7883DC76" w14:textId="77777777" w:rsidR="000B7CE8" w:rsidRPr="00B969AC" w:rsidRDefault="000B7CE8" w:rsidP="000B7CE8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во введении указываются: цель, место, дата начала и продолжительность практики, краткий перечень основных работ и заданий, выполненных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при прохождении </w:t>
      </w: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практики; </w:t>
      </w:r>
    </w:p>
    <w:p w14:paraId="75AD8DF4" w14:textId="77777777" w:rsidR="000B7CE8" w:rsidRPr="00B969AC" w:rsidRDefault="000B7CE8" w:rsidP="000B7CE8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в основной части отчета дается описание основных достигнутых результатов в период прохождения практики в соответствии с программой практики; в случае невыполнения (неполного выполнения) программы практики в отчете отразить причины невыполнения;</w:t>
      </w:r>
    </w:p>
    <w:p w14:paraId="1E2BC9D8" w14:textId="77777777" w:rsidR="000B7CE8" w:rsidRPr="00B969AC" w:rsidRDefault="000B7CE8" w:rsidP="000B7CE8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в заключении описываются навыки и умения, приобретенные за время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прохождения </w:t>
      </w:r>
      <w:r w:rsidRPr="00B969AC">
        <w:rPr>
          <w:rFonts w:ascii="Times New Roman" w:hAnsi="Times New Roman" w:cs="Times New Roman"/>
          <w:bCs/>
          <w:iCs/>
          <w:sz w:val="24"/>
          <w:szCs w:val="24"/>
        </w:rPr>
        <w:t>практики; делаются индивидуальные выводы о практической значимости для себя пройденной практики.</w:t>
      </w:r>
    </w:p>
    <w:p w14:paraId="10EB3538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Основными требованиями, предъявляемыми к оформлению отчета о прохождении практики, являются следующие: </w:t>
      </w:r>
    </w:p>
    <w:p w14:paraId="2A655F57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отчет должен быть отпечатан на компьютере через 1,5 интервала, номер шрифта - 14 Times New Roman, объемом не менее </w:t>
      </w:r>
      <w:r w:rsidRPr="00B06A3A">
        <w:rPr>
          <w:rFonts w:ascii="Times New Roman" w:hAnsi="Times New Roman" w:cs="Times New Roman"/>
          <w:bCs/>
          <w:iCs/>
          <w:sz w:val="24"/>
          <w:szCs w:val="24"/>
        </w:rPr>
        <w:t>7</w:t>
      </w: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 страниц машинописного текста; </w:t>
      </w:r>
    </w:p>
    <w:p w14:paraId="0E0756B7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в отчет могут входить приложения (таблицы, графики, заполненные бланки и т.п.) объемом не более </w:t>
      </w:r>
      <w:r w:rsidRPr="00B06A3A">
        <w:rPr>
          <w:rFonts w:ascii="Times New Roman" w:hAnsi="Times New Roman" w:cs="Times New Roman"/>
          <w:bCs/>
          <w:iCs/>
          <w:sz w:val="24"/>
          <w:szCs w:val="24"/>
        </w:rPr>
        <w:t>10</w:t>
      </w: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 страниц (приложения (иллюстративный материал) в общее количество страниц отчета не входят); </w:t>
      </w:r>
    </w:p>
    <w:p w14:paraId="4A96503E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качество напечатанного текста и оформление иллюстраций, таблиц должно удовлетворять требованию их четкого воспроизведения; </w:t>
      </w:r>
    </w:p>
    <w:p w14:paraId="03914959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фамилии, названия учреждений, организаций, фирм и другие имена собственные приводят на языке оригинала; </w:t>
      </w:r>
    </w:p>
    <w:p w14:paraId="77B7813E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страницы отчета нумеруют; </w:t>
      </w:r>
    </w:p>
    <w:p w14:paraId="55E62447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работы; </w:t>
      </w:r>
    </w:p>
    <w:p w14:paraId="790AA243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титульный лист включается в общую нумерацию страниц, однако номер страницы на титульном листе не проставляется; </w:t>
      </w:r>
    </w:p>
    <w:p w14:paraId="27FFE8D1" w14:textId="77777777" w:rsidR="000B7CE8" w:rsidRPr="00B969AC" w:rsidRDefault="000B7CE8" w:rsidP="000B7CE8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расчетный материал должен оформляться в виде таблиц, таблицу следует располагать в отчете непосредственно после текста, в котором она упоминается впервые, или на следующей странице, на все приводимые таблицы должны быть ссылки в тексте отчета. Рисунки (графики, схемы, диаграммы и т.п.) следует располагать в работе непосредственно после текста, в котором они упоминаются впервые, или на следующей странице, иллюстрации могут быть в компьютерном исполнении, в том числе и цветные, на все рисунки должны быть даны ссылки в работе.</w:t>
      </w:r>
    </w:p>
    <w:p w14:paraId="1F9352CC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Наиболее общими недостатками при составлении отчета о прохождении практики являются: </w:t>
      </w:r>
    </w:p>
    <w:p w14:paraId="71DC30C7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– нарушение правил оформления отчета о прохождении практики; </w:t>
      </w:r>
    </w:p>
    <w:p w14:paraId="274825E0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– отсутствие вспомогательных документальных материалов, подтверждающих проведение (выполнение) в ходе практики различных задач; </w:t>
      </w:r>
    </w:p>
    <w:p w14:paraId="15E1C54A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 xml:space="preserve">– невыполнение программы практики; </w:t>
      </w:r>
    </w:p>
    <w:p w14:paraId="115A633B" w14:textId="77777777" w:rsidR="000B7CE8" w:rsidRPr="00B969AC" w:rsidRDefault="000B7CE8" w:rsidP="000B7CE8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– расплывчатость заключений обучающегося в отчете о прохождении практики;</w:t>
      </w:r>
    </w:p>
    <w:p w14:paraId="7C0F4C9D" w14:textId="539D7C83" w:rsidR="00CE6DA9" w:rsidRPr="00736FAA" w:rsidRDefault="000B7CE8" w:rsidP="000B7CE8">
      <w:pPr>
        <w:rPr>
          <w:rFonts w:ascii="Times New Roman" w:hAnsi="Times New Roman" w:cs="Times New Roman"/>
          <w:bCs/>
          <w:iCs/>
          <w:sz w:val="24"/>
          <w:szCs w:val="24"/>
          <w:highlight w:val="cyan"/>
        </w:rPr>
      </w:pPr>
      <w:r w:rsidRPr="00B969AC">
        <w:rPr>
          <w:rFonts w:ascii="Times New Roman" w:hAnsi="Times New Roman" w:cs="Times New Roman"/>
          <w:bCs/>
          <w:iCs/>
          <w:sz w:val="24"/>
          <w:szCs w:val="24"/>
        </w:rPr>
        <w:t>– отсутствие списка использованных источников.</w:t>
      </w:r>
    </w:p>
    <w:sectPr w:rsidR="00CE6DA9" w:rsidRPr="00736FAA" w:rsidSect="006E5BE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B0156" w14:textId="77777777" w:rsidR="00736FAA" w:rsidRDefault="00736FAA" w:rsidP="00736FAA">
      <w:pPr>
        <w:spacing w:after="0" w:line="240" w:lineRule="auto"/>
      </w:pPr>
      <w:r>
        <w:separator/>
      </w:r>
    </w:p>
  </w:endnote>
  <w:endnote w:type="continuationSeparator" w:id="0">
    <w:p w14:paraId="3F8DEB9D" w14:textId="77777777" w:rsidR="00736FAA" w:rsidRDefault="00736FAA" w:rsidP="0073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23BCB" w14:textId="77777777" w:rsidR="00736FAA" w:rsidRDefault="00736FAA" w:rsidP="00736FAA">
      <w:pPr>
        <w:spacing w:after="0" w:line="240" w:lineRule="auto"/>
      </w:pPr>
      <w:r>
        <w:separator/>
      </w:r>
    </w:p>
  </w:footnote>
  <w:footnote w:type="continuationSeparator" w:id="0">
    <w:p w14:paraId="3302995E" w14:textId="77777777" w:rsidR="00736FAA" w:rsidRDefault="00736FAA" w:rsidP="00736FAA">
      <w:pPr>
        <w:spacing w:after="0" w:line="240" w:lineRule="auto"/>
      </w:pPr>
      <w:r>
        <w:continuationSeparator/>
      </w:r>
    </w:p>
  </w:footnote>
  <w:footnote w:id="1">
    <w:p w14:paraId="462D024A" w14:textId="77777777" w:rsidR="00736FAA" w:rsidRPr="00F44241" w:rsidRDefault="00736FAA" w:rsidP="00736FAA">
      <w:pPr>
        <w:pStyle w:val="ad"/>
        <w:rPr>
          <w:rFonts w:ascii="Times New Roman" w:hAnsi="Times New Roman" w:cs="Times New Roman"/>
        </w:rPr>
      </w:pPr>
      <w:r w:rsidRPr="00F44241">
        <w:rPr>
          <w:rStyle w:val="af"/>
          <w:rFonts w:ascii="Times New Roman" w:hAnsi="Times New Roman" w:cs="Times New Roman"/>
        </w:rPr>
        <w:footnoteRef/>
      </w:r>
      <w:r w:rsidRPr="00F44241">
        <w:rPr>
          <w:rFonts w:ascii="Times New Roman" w:hAnsi="Times New Roman" w:cs="Times New Roman"/>
        </w:rPr>
        <w:t xml:space="preserve"> Заполняется, если практика проходит в организациях, осуществляющих деятельность в сфере охраны здоровья граждан в Российской Федерации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4683B"/>
    <w:multiLevelType w:val="hybridMultilevel"/>
    <w:tmpl w:val="FFFFFFFF"/>
    <w:lvl w:ilvl="0" w:tplc="2CD09F3A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6080A97"/>
    <w:multiLevelType w:val="hybridMultilevel"/>
    <w:tmpl w:val="FFFFFFFF"/>
    <w:lvl w:ilvl="0" w:tplc="2CD09F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0439091">
    <w:abstractNumId w:val="0"/>
  </w:num>
  <w:num w:numId="2" w16cid:durableId="151672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A4"/>
    <w:rsid w:val="000B7CE8"/>
    <w:rsid w:val="000F57C8"/>
    <w:rsid w:val="00290EAC"/>
    <w:rsid w:val="002F743C"/>
    <w:rsid w:val="006E5BE1"/>
    <w:rsid w:val="00736FAA"/>
    <w:rsid w:val="00791811"/>
    <w:rsid w:val="00803723"/>
    <w:rsid w:val="008425A4"/>
    <w:rsid w:val="00954689"/>
    <w:rsid w:val="00A83096"/>
    <w:rsid w:val="00C86FC0"/>
    <w:rsid w:val="00CC4149"/>
    <w:rsid w:val="00CE6DA9"/>
    <w:rsid w:val="00F6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78C4"/>
  <w15:chartTrackingRefBased/>
  <w15:docId w15:val="{242CD233-42A9-40CE-B45C-33C0E6D3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FA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25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5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5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5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5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5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5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5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5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5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5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5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5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5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5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5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5A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5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5A4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5A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8425A4"/>
    <w:pPr>
      <w:spacing w:after="160" w:line="259" w:lineRule="auto"/>
      <w:ind w:left="720"/>
      <w:contextualSpacing/>
    </w:pPr>
  </w:style>
  <w:style w:type="character" w:styleId="a9">
    <w:name w:val="Intense Emphasis"/>
    <w:basedOn w:val="a0"/>
    <w:uiPriority w:val="21"/>
    <w:qFormat/>
    <w:rsid w:val="008425A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42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425A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8425A4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736FAA"/>
  </w:style>
  <w:style w:type="paragraph" w:styleId="ad">
    <w:name w:val="footnote text"/>
    <w:basedOn w:val="a"/>
    <w:link w:val="ae"/>
    <w:uiPriority w:val="99"/>
    <w:semiHidden/>
    <w:unhideWhenUsed/>
    <w:rsid w:val="00736FA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36FA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36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Блинова Вероника Павловна</cp:lastModifiedBy>
  <cp:revision>4</cp:revision>
  <dcterms:created xsi:type="dcterms:W3CDTF">2025-12-12T12:48:00Z</dcterms:created>
  <dcterms:modified xsi:type="dcterms:W3CDTF">2026-04-28T06:15:00Z</dcterms:modified>
</cp:coreProperties>
</file>